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Ван, потянув за собой Лянь Ясун, привел её к месту парковки, она всё ещё пребывала в состоянии лёгкого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отвезу тебя, — сказал Цзян Ван, протягивая ей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встрепенулась, посмотрела на стоявший перед ними мотоцикл Suzuki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ответил коротким звуком, напоминающим утвердительное мычание, и легко запрыгнул в седло. Лянь Ясун чувствовала себя скованно: когда она попыталась взобраться на заднее сиденье, то едва не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Вана, чуть приглушённый шлемом, звучал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никогда не ездила?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молча кивнула. Она принялась теребить визор шлема, то опуская, то поднимая его,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мог бы не ехать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никогда не сидела на таких мощных спортивных мотоциклах, и в памяти то и дело всплывали кадры, как он безрассудно выжимал газ во время гонок. Девушка боялась, что он ещё не успел вернуться в реальность из того мира безумных скоростей.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кажется, хмыкнул — Лянь Ясун отчётливо увидела, как дёрнулись его плечи. Его приятный голос снова донёсся до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бы я захотел разогнаться, на дорогах общего пользования есть скоростной режим!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Ясун пропустило удар. Она только сейчас вспомнила, какую кашу заварила сегодня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сначала к тебе! Я оставила кое-какие вещи, не успела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стал злиться на её навязчивость, как делал это раньше. Вероятно, победа в сегодняшней гонке подняла ему настроение. Он с силой нажал на кикстартер, и под рокот мотора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Заберём твои вещи, а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 тому времени мне останется только переехать к тебе, — подумала про себя Лянь Ясун, не смея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решилась, как в кино, плотно прижаться к его спине или обхватить за талию. Лянь Ясун сидела на самом краю, выпрямившись и лишь слегка держась за его куртку. Однако мотоцикл ехал так плавно, что её страх постепенно начал улетучиваться.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мотоциклом он управляет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с таким мастерством только что украл её первый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а город за окном превратился в яркий калейдоскоп неоновых огней. Дождь прекратился, но улицы всё ещё блестели от влаги. Лянь Ясун смотрела сквозь визор на дорогу, отражавшую свет фонарей, и чувствовала себя так, словно оказалась внутри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мотоцикл остановился, она всё ещё пребывала в прострации — её мысли были заняты тем самым мимолётным поцелуем и неопределённостью их отношений. По инерции она подалась вперёд и врезалась в спину Цзян Вана, инстинктивно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затормозил, снял шлем и, обернувшись, хлопнул её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вспыхнула, поспешно убрала руки и, соскочив с мотоцикла, вернула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она увидела, что он собирается подниматься по лестнице, и потянула его за рукав. Решила, что лучше сказать правду. — Я сегодня задала Кало трёпку. Он сказал, что больше не позволит тебе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Цзян Ван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потёрла нос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задолжал ему за аренду, да и он явно замышляет недоброе! К тому же, обстановка здесь оставляет желать лучшего. Разве не будет лучше, если ты вернёшь ему долг и съедешь?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любишь совать нос не в своё дело, — Цзян Ван был явно раздражён, но грубые слова, готовые сорваться с языка, он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хотела как лучше и уже не раз ему помогала. К тому же, она женщина, и даже если он был в ярости, демонстрировать это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разобраться с беспорядком, который она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этот вор Кало вычистил квартиру до последнего гвоздя. Раньше он забирал только ценные вещи, а теперь прихватил даже старые кастрюли и сковородки. К счастью, книги остались на месте, да и компьютер он предусмотрительно запер в шкафу. Раз эти две самые важные для него вещи уцелели, остальное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больше нечего было жалеть. Горшок с тюльпанами на балконе, колье из морганита, спрятанное под подушкой, и даже вещи той женщины, которые она не успела забрать из шкафа, — всё это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вышел из спальни, но увидел, что Лянь Ясун стоит у порога и с кем-то препирается.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 него забрал? Верни всё обратно! Мы сейчас же отдадим тебе арендную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так яростно, словно была разбойницей. Особенно комично это выглядело, когда Цзян Ван увидел, что она вцепилась в воротник Кало, который был на голову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Кало, заметив Цзян Вана, поспешил воззвать к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Ван, приструни свою женщину! Я ничего у тебя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скрестил руки на груди и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брал? Опять скажешь, что у меня замок сломался и вещи украл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Лянь Ясун уже сломала Кало запястье, так что сейчас он даже не пытался сопротивляться. Видя, что Цзян Ван не намерен вспоминать о былой дружбе, он понуро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верну, я всё верну! Но водонагреватель и остальное... я уже продал, это я вернуть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