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жила в пригороде, поэтому, когда они вернулись в квартиру,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ещё была домработница, которая разогревала в микроволновке приготовленный для неё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а потом приведешь в порядок свои вещи, — сказала Лянь Ясун, давая указания женщине подготовить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 суетиться, я завтра поищу жильё, мне достаточно переночевать здесь всего одну ночь, — ответил Цзян Ван, принимая из её рук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немного подумала, но возражать не стала. Вместо этого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будущее? Денег, выигранных сегодня, хватит, чтобы погасить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переживала, что он продолжит заниматься этим опасным делом. Гонки — это словно маленький гробик: когда профессиональный пилот Формулы-1 выезжает на трассу, он рискует жизнью на двадцать процентов, а что уж говорить об их подпольных заездах.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Цзян Ван покачал головой. Обхватив обеими руками эмалированную кружку,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точно закрою. Но деньги — дело наживное, я уверен в своих силах! Завтра у меня собеседование, если всё получится, я больше не буду участвовать в подпольных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финала и ждала Лянь Ясун.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домработница расставила ужин на столе, и Лянь Ясун поспешила позвать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всё же чувствую себя виноватой перед тобой. Ты сегодня взял чемпионский титул, должен был быть банкет, а в итоге из-за меня ты остался без крыши над головой, — извинилась она, наливая ему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вежливо поблагодарил её, а затем полил соусом её бекон.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терзаться чувством вины. Я ведь изначально не был частью их команды, просто вышел на замену, чтобы помочь им выиграть. У нас нет никаких контрактных обязательств, поэтому им нет смысла меня удерживать. Так что банкет — это не по моей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Ясун почувствовала огромное облегчение. Хорошо, что он не свернул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должность ты завтра собеседуешься? — спросила она, заметив, что он почти закончил жевать и теперь запивает еду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выходцем из знатной семьи: манеры за столом безупречны, ни слова лишнего. Даже будучи по-настоящему голодным после тяжёлого дня, он ел медленно и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проглотил кусочек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Лондоне я изучал архитектурное проектирование, завтрашнее собеседование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ведь они с Лянь Ясун ещё не были достаточно близки. Но даже эти слова наполнили её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больше не сторонится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пролетел быстро. Лянь Ясун ещё не успела привыкнуть к смене часовых поясов, поэтому, несмотря на заведённый будильник, встать вовремя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спать до полудня, чтобы наконец почувствовать себя отдохнувшей.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 и открывая дверь, она на секунду задумалась и, чтобы не выглядеть перед Цзян Ваном по-домашнему, переоделась из пижамы, привела в порядок волосы и только потом вышла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женщина средних лет из местных, стояла на балконе и поправляла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вчера купили их для меня? — спросила Лянь Ясун. Вчера она обмолвилась, что в доме слишком пусто, и женщина предложила завести цветы или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не умела ухаживать за животными, а вспомнив пышный сад на балконе у Цзян Вана, согласилась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на английском кратко перечислила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Англичане тоже любят романтику, поэтому она выбрала растения с крупными цветами — одних только тюльпанов было три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Лянь Ясун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гость, который приходил вчера? Он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 некоторым смущением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рано утром с чемоданом и просил передать вам привет. Я звала его позавтракать,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ещё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поблагодарил и похвалил мой бекон, сказал, что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стало не по себе. Она рассеянно смотрела на цветущие кусты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обставит этот балкон точно так же, как у него, здесь всё равно не будет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обе квартиры —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случайные знакомые. Она помогла ему настолько, что он вернулся к нормальной жизни, её совесть чиста, и, пожалуй, пора прекратить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номер телефона всё ещё был в её списке контактов, она упрямо не хотела больше выходить на связь. Она редко проявляла инициативу первой, даже с Тан Шаоханем, которого ждала столько лет, она не вела себя так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Тан Шаохане сердце снова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самолёт до Англии, она уже приняла твёрдое решение: даже если Тан Шаохань вернётся из Лобнора и скажет, что хочет спокойной жизни, она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терпеть мужа, который то и дело срывался в путешествия, оставляя все проблемы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закрытые компании, каждый его каприз, за который ей приходилось расплачиваться — она была слишком утомлена, чтобы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тоже было своё собеседование. Вопросы в редакции были профессиональными, и, к счастью, она не растеряла свои знания, ответив вполне достойно. Теперь оставалось лишь ждать уведомления о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спокойная жизнь продлилась недолго — вскоре разразился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