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и на экране высветилось имя старшего брата, Лянь Ясун охватило смутное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ей нажать кнопку ответа, как из динамика донесся его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Ясун! Да у тебя храбрости хоть отбавляй! Живо в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попыталась отшутиться, прикинувшись дурочкой: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 чем? Я же все еще в Линьчэне…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двадцать минут. Если не явишься — заблокирую все твои кредитки!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О том, что она в Англии, стало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она не привезла с собой фиктивного жениха, с чего бы брату так злиться? В конце концов, это папочка постоянно торопит ее с замужеством, а сам брат никогда не проявлял особого рвения выдать ее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такси, она поняла, что нельзя просто сидеть сложа руки. Нужно хотя бы выяснить, что именно вывело брата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просить помощи у Фэн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Ясун сразу стал покладистым и кротким. Фэн Я, находившаяся на другом конце провода, мгновенно раскусила ее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опять натворила? Денег не хватает? Я сейчас же велю перевести тебе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перевела дух, осознав, что Фэн Я, похоже, еще не знает о ее присутствии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— личная помощница брата, она в курсе всех его дел, больших и малых. Как же так вышло, что она не в курсе, из-за чего он так взбешен?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подъезжала к офисному зданию клана Лянь. Ясун занервничала еще сильнее и поспешно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брат узнал, что я тайком вернулась в Лондон! Он только что звонил, но звучит крайне сердито. Не могла бы ты разузнать, что именно его так разозлило? Я уже подъезжаю!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была удивлена, но пообещала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Ясун вышла из лифта и подошла к дверям кабинета Лянь И, на телефон пришло сообщение от Фэн Я: Ты что, целовалась с кем-то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страннее. Она даже с Тан Шаоханем толком не встречалась, какой там поцелуй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ждала ее у входа с чашкой чая в руках. Увидев Ясун, она сначала обрадовалась, но тут 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видел какие-то твои не самые приличные фотографии! Когда войдешь, не вздумай с ним спорить. Он только что оправился от простуды, дел по горло, нервы ни к черту. Просто послушай, как он тебя отчитает, и все уладится!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работала с братом много лет, ее советам стоило верить. Ясун не впервые попадала в переплет, и каждый раз спасалась благодаря Фэн Я. В этот раз она твердо решила следовать ее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постучала, дождалась короткого приглашения войти и первой шагнула в кабинет, увлекая Ясун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Лянь И был неважный. Он то и дело сжимал кулак, прикрывая рот, и глухо кашлял. Его глаза, обычно острые, как звезды, сейчас казались тусклыми, а густые брови при каждом приступе кашля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забрала у него остывший чай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в жасминовый чай немного леденцового сахара. Пей, пока горячий, это поможет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 бросил на нее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нарочно? Опять ее выгораживаешь? Ты должна была сдать план по проекту в Германии еще вчера. Я дал тебе отсрочку не для того, чтобы ты занималась чужими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разбирайтесь сами,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проводила взглядом Фэн Я, которая осторожно прикрыла за собой дверь, сглотнула подступивший к горлу ком и, подойдя к брату, с опаской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 вытащил из стопки бумаг глянцевый лист — похоже, вырванную страницу из журнала — и швырнул в Ясун.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посмотри! Твой так называемый жених — он что, промышляет подобной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Ясун в изумлении уставилась на снимок. Потребовалось время, чтобы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запечатлены целующиеся мужчина и женщина. Вокруг сверкали огни фейерверков, лица были видны отчетливо — это были она и Цзян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прильнув к ее лицу, он шепнул, чтобы она подыграла ему, создав иллюзию поцелуя для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спросила, зачем ему это было нужно, а теперь, увидев фото в журнале, запуталась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 было подпольным, закрытым, к тому же с элементами тотализатора. Как это вообще попало в журнал? — Ясун разгладила страницу и указала на английский текст. — И потом, брат, с каких пор ты начал играть в эти гоночные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приходится иногда подыгрывать клиентам! Я поставил на команду, которая пришла второй, а моим конкурентом в этом пари был как раз этот Цзян Ван! В итоге он выиграл и заставил меня раскошелиться. Но это мелочи. Проблема в том, что организаторы прислали мне отчет о ходе гонки, и там я увидел, как ты обнимаешься с таким типом! Ты хочешь свести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брата задел Ясун. Забыв все наставления Фэн Я, она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таким типом? Что с ним не так? Цзян Ван отлично водит машину, он честно заработал свои деньги. Почему я не могу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