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бегом бросилась в отделение неотложной помощи — подобные ситуации в больнице случались сплошь и рядом. По идее, в этот час она должна была вместе с подчиненными врачами совершать обход, но из-за возникшего ЧП все планы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прозвучал еще до того, как она показалась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медсестры, обступившие койку, дружно расступились, освобождая ей проход. После беглого осмотра Су Хуай услышала сбивчивые объяснения молодого врача, который в растерянности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прослушивание, Су Хуай с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случаях нужно вызывать торакального хирурга, зачем звать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пациента были явные проблемы с легкими, сопровождавшиеся кровохарканьем, а она, будучи специалистом по молочным железам и щитовидной железе, могла лишь строить предварительные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торакальном сегодня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нахмурилась и недоверчиво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безумие. В каждом отделении должен быть как минимум один дежурный врач. И теперь ей говорят, что никого нет? Делать нечего, среди оставшихся в больнице врачей Су Хуай была самой способной, поэтому дежурные из неотложки и были вынуждены обратиться к ней. Су Хуай часто приходила на выручку в другие отделения, к тому же она обладала отличной обучаемостью и глубокими профессиональными знаниями. Даже если случай был не по её профилю, она справлялась, если это не была какая-то неразрешимая медицинская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критической, и кроме Су Хуай помочь было некому. В этот момент старик на каталке снова начал харкать кровью. Су Хуай не стала медлить: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Приподнимите ему грудную клетку! Возможно, он задыхается, помогите ему откашляться!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энергично похлопывать больного по спине, и наконец тот исторг из себя большой сгусток алой крови. К несчастью, всё это попало прямо на её белоснежный халат. Когда состояние пациента стабилизировалось, она просто сняла испачканный рвотными массами и кровью халат и передала его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его на рентген грудной клетки, немедленно вызовите дежурного торакального хирурга. Этому пациенту нужна срочная операция, уведомьте родственников,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Су Хуай направилась к выходу — оставаться здесь смысла не было. Уже в дверях она обернулась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дежурный в торакальном?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Цзывэй, доктор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притихли, в тишине было слышно лишь тяжелое дыхание больного. Су Хуай бросила долгий взгляд на сотрудников неотложки, вздохнула и молча вышла. Она промолчала, но это не значит, что она не знала правды. Ночные смены Чжан Цзывэя почти всегда совпадали с её собственными. Врач-специалист, который позволяет себе халатность и пропадает в самый ответственный момент — его наглость не знала границ. Но что поделать, если он родился в такой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Цзывэя была лишь степень магистра, что в медицине, где полно докторов наук, не так уж много, к тому же он окончил медицинский факультет университета C — заведение второго эшелона, в то время как лучшим в стране считался университет A. Су Хуай не ехала учиться за границу только потому, что её знаний было достаточно, а если она и планировала стажировку, то лишь ради престижа. Чжан Цзывэй же не ехал туда, потому что не мог пройти отбор — топовые вузы не хотели принимать его из-за низкой квалификации. Благодаря отцу он стал единственным врачом-специалистом и заведующим отделением торакальной хирургии. А ведь над ним еще стояли заместители заведующего и сами заведующие отделениями. Как Чжан Жуйфан мог заставить опытных врачей подчиняться своему сыну? В торакальном отделении давно роптали. Многие выпускники-доктора наук начинали с должности врача-специалиста, а Чжан Цзывэй за десять лет работы так и не получил повышения. В больнице полно тех, кому претило, что он занял эту должность лишь благодаря отцу. И теперь этот человек посмел прогулять смену — в больнице это считалось серьезным проступком. В лучшем случае — лишение доступа к научным конференциям и годовых премий, в худшем — дисциплинарное взыскание. Конечно, эти наказания касались лишь обычных врачей, но разве мог «принц Чжан» обращать на них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сгустилась ночная тьма, а в больнице горели огни. Су Хуай прикрыла глаза — она слишком долго пробыла под дождем, и теперь голова кружилась. Похоже, простуды не избежать,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ординаторской, она уже хотела войти, как вдруг её окликнули у поста медсестер: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глубокую ночь, медсестра была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Су Хуай с трудом скосила взгляд на девушку, которая, опираясь на стойку, смотрела на неё восторженными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девушка просила передать, что она ушла и вернется завтра утром, чтобы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восторженный визг, а в глазах медсестры промелькнуло лукавство: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Су, вы так быстро действуете! Даже Гу Яньшу покорили. Есть ли вообще в мире человек, которого вы не смогли бы взять в 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она не смогла взять в оборот? Су Хуай криво усмехнулась. Конечно, есть. Она на меня даже смотреть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она моя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озадаченно посмотрела на неё, словно не понимая, почему Су Хуай задает такой вопрос, а затем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еще? Она сама мне это сказала. Доктор Су, вы даете! Гу Яньшу — великая звезда! Она так поздно приехала к вам, привезла суп и закуски. На моем месте я бы уже расплакалась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Хуай мелькнуло сложное чувство, она не стала ни подтверждать, ни опровергать.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сплетничай, передай остальным, что идем на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ушла, оставив без внимания пытливый взгляд медсестры. На столе осталась недоеденная порция рыбного супа и сладости. Су Хуай ушла в такой спешке, что не могла сама закрыть крышку супа — значит, это сделала Гу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в рабочее кресло, Су Хуай откинула голову назад, погрузившись в свои мысли. Её изящная шея и ключицы без украшений были открыты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стук в дверь. Су Хуай вздрогнула ресницами и медленно открыла глаза — взгляд был ясным, как горный ручей, и ни намека на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Су, в сети уже перемыли кости всем твоим предкам до десятого колена, а ты еще находишь время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насмешливо, но без злобы. Увидев лицо вошедшей, Су Хуай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Вэнь Чэн она могла вести себя гораздо свободнее. Вэнь Чэн работала в другом отделении — в торакальном, но они были однокурсницами, и после выпуска их отношения оставались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готова ругаться! Это не ты ли велела мне вернуться на операцию? Что за операции посреди ночи? Люди не собраны, раньше завтрашнего утра всё равно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скривилась, словно съела горькую дыню. Она крепко спала, когда её посреди ночи подняли из-за экстренного случая. Разве это человеческие условия? Неудивительно, что она была так возмущена — так и до сердечной недостаточности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Чжан Цзывэя с головой всё в порядке? Его смена, а разгребать приходится мне. У него что, матери нет, чтобы воспитать?!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с улыбкой наблюдала за тем, как Вэнь Чэн выплескивает эмоции, и встала, чтобы сделать ей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там пациент?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видела. Повезло, что ты заставила его выплюнуть ту кровь, иначе… ну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были очевидны. Вэнь Чэн продолжала ворчать, не в силах остановиться на одном лишь 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неотложке сегодня одни бестолочи, сплошь стажеры из других больниц. А эти старики, что вечно задирают нос, умеют только гнобить молодых.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молчала. Подобные ситуации были в порядке вещей, и сколько бы они ни ругались сегодня, завтра всё повторится. Она давно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говорю… — видя, что она молчит, Вэнь Чэн потеряла интерес к теме и вернулась к началу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Гу Яньшу правда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http://bllate.org/book/22313/2336219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