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вернулся домой на каникулы, он заметил, что слуги и остальные члены семьи Шэнь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читались жалость, зависть и неприкрытая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нелюбимым сыном-омегой в этом большом семействе, не обладал выдающимися талантами, ни в чем не преуспел, даже в учебе был посредственен. Единственное, что в нем было примечательного — внешность, но ведь красивых людей вокруг полно, так чему тут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глава семьи Шэнь прислал за ним человека, чтобы вызвать в кабинет, Шэнь Шу понял причину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Хань лично прибыл в поместье Шэнь, чтобы объявить о желании заключить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была коммерческим гигантом в Альянсе, их интересы простирались от простых товаров повседневного спроса до деталей военного назначения. А наследник-альфа, под давлением родителей и семейных обязательств, воспользовался системой генетической совместимости Альянса и нашел себе омегу, чей показатель совпадения с ним достигал девяноста семи и девяти десятых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омегой оказался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наследник семьи Хань внезапно решил жениться именно на нем? Даже Шэнь Шу, не считавший себя особо смышленым, понимал, что здесь кроется какой-то подвох. Было полно омег, которые превосходили его во всем, имели лучшее происхождение и сами мечтали выйти замуж за наследника Хань. Почему же тот решил положиться на автоматический подбор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ради того, чтобы у детей были хорошие гены благодаря высокой совместимости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Шу был против, его все равно выдали замуж. У него не было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Шэнь возможность пристроиться к могущественному клану Хань, пожертвовав лишь одним нелюбимым омегой, была настоящим подарком судьбы, особенно учитывая, что Шэнь Шу предстояло стать супругом прямого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хоть одна семья в деловых кругах смогла бы устоять перед искушением породниться с Ханями.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впервые увидел Хань Цзыюэ лишь на их собственной свадьбе. Тот, впрочем, тоже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не питавшие друг к другу ни малейших чувств, оказались связаны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твердили, что Шэнь Шу невероятно повезло, сам он считал, что угодил в настоящую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характером он никогда не решился бы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рано умерли, и в семье Шэнь он был практически невидимкой. Избалованные кузены и кузины не упускали случая поиздеваться над ним — как сейчас, так 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 настоянию Хань Цзыюэ, как только семье Шэнь сообщили о предстоящей свадьбе, Шэнь Шу взяли под строгий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несмотря на то, что Шэнь Шу тяготился постоянной слежкой, именно она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омега семьи Шэнь, снедаемый завистью, в канун свадьбы попытался подстроить ловушку, чтобы похитить Шэнь Шу и продать на черный рынок. Попытка провалилась, но Шэнь Шу все же успел изрядно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для семьи Шэнь этот союз был крайне важен, раз уж их всеобщего любимца подвергли суровому наказанию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очнувшись на больничной койке, Шэнь Шу узнал об этом. У его кровати стоял не только глава семьи Шэнь, но и представитель семьи Хань — личный помощник Хань Цзыюэ, который приехал, чтобы навестить его и заодно надавить на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 в очках в тонкой золотой оправе поправил их и холодно произнес, обращаясь к главе дома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Шэнь не способна обеспечить безопасность будущему супругу господина Хань, он просил передать, что готов прямо сейчас отправить людей, чтобы забрать молодого господина Шэня в одну из других резиденций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впервые видел, чтобы глава семьи Шэнь так заискивал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http://bllate.org/book/22314/2336480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