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Сяо специально наказал ему, чтобы больше никто не видел Хань Цзыюэ в таком виде, и что за ним придётся ухаживать всё время самому, то после того, как слуги переодели находящегося в забытьи Хань Цзыюэ в ночную одежду, Шэнь Шу остался дежурить в его комнате, заодно выпроводив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решил, что гордый альфа Хань Цзыюэ просто не хочет, чтобы слишком много людей видели его в таком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Хань Цзыюэ мог хорошо отдохнуть, в комнате оставили включённым только ночник у кровати. Шэнь Шу сидел на краю постели и от нечего делать разглядывал Хань Цзыюэ, который,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уже начал клевать носом в полудрёме, горячая ладонь вдруг с силой сжала его руку, которой он подпирал голову. Хватка была очень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внезапно заполонил густой запах феромонов альфы. Хань Цзыюэ сжал руку Шэнь Шу ещё сильнее, так что тот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даже после этого Шэнь Шу не понял, что имел в виду Линь Сяо и почему он снова и снова наказывал ему непременно присматривать за Хань Цзыюэ одному, то он был бы не наивным, а просто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определённо подмешали возбуждающее средство, просто оно подействовало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силы, Шэнь Шу, конечно, уступал Хань Цзыюэ, поэтому тот без труда затащил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красивый альфа прижал Шэнь Шу к постели, схватив его за плечи и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прищурился, глядя на того, кто был под ним, словно пытаясь в мозгу распознать, кто это. Спустя долгое время он выдохнул сквозь тонкие губы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воспоминания Шэнь Шу были смутными, словно во сне, затянутые тонкой пеленой тумана — расплывчато,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близок к своей течке, а их совместимость с Хань Цзыюэ изначально была высокой. Теперь же из-за выплеснувшихся феромонов Хань Цзыюэ его течка началась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бомба, которая и так могла взорваться в любой момент, была взорвана кем-то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предугадать, что случится, когда в одной комнате окажутся альфа под действием препарата и омега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словно создано для того, чтобы принимать ласки. Возможно, сначала было больно и некомфортно, но потом разум отключился полностью, и остались только инстинкты тела, пока альфа, нависающий сверху, увлекал его в пучину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течка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проснулся, он всё ещё был в комнате Хань Цзыюэ, но самого Хань Цзыюэ там не было. Более того, в этом особняке его тоже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прислуги Шэнь Шу узнал, что Хань Цзыюэ уехал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только что пометили, независимо от того, что он думал о пометившем его альфе, сразу после окончания течки будет чувствовать к нему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понял, что Хань Цзыюэ нет дома, его настроение сразу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особняке знала, что между ними произошло за эти три дня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перекусив, Шэнь Шу на нетвёрдых ногах, покрытый следами и смертельно уставший после течки, поплёлся в свою комнату, укутался в одеяло, рухнул на кровать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сейчас слишком измотан, чтобы о чём-то думать. Ему хотелось только одного —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