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— срок немалый, за него многое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сына Шэнь Шу дал ему имя Шэнь Аньхэ, надеясь, что тот проживет свою жизнь в мире, покое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омеги, оставшегося без какой-либо поддержки и в одиночку воспитывающего ребенка, была полна трудностей. Порой, проснувшись посреди ночи и глядя на сына, который мирно спал рядом, пуская пузыри, Шэнь Шу не раз благодарил судьбу за то, что в свое время не отказался от компенсации Хань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меркантильности или жадности, а в горьком осознании того, как тяжело омеге выжить в одиночку. Одни только расходы на подавители чего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замуж за Хань Цзыюэ, он был лишь первокурсником. Пришлось бросить учебу. Кому нужен омега без образования, да еще и с ребенком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Аньхэ исполнился год, Шэнь Шу осел в небольшом городке на планете Ирис, сняв комнату в местном отеле на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оформлено в старинном стиле. Во дворе росло огромное дерево глицинии, а на соседних подпорках вились густые плети цветов. Стоило вынести шезлонг, вздремнуть под ними, а потом проснуться — и обнаружишь, что весь покрыт опавшими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отеля были увиты диким виноградом, и весь дворик казался таким живым и уютным, что на душе невольно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 Шэнь Шу, стоя в комнате, распахнул окно, посмотрел на дерево во дворе и улыбнулся малышу, которого держал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будем жить здесь. Тебе нравится, Ань-Ань?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Годовалый Шэнь Аньхэ уже начинал лепетать. Он не понимал смысла вопроса, но чувствовал радость отца. Малыш засмеялся, обнажив молочные зубки, и снова и снова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нежного голоса сердце Шэнь Шу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хотел продолжить обучение, сын был еще слишком мал, и оставить его было не с кем. Шэнь Шу решил подождать, пока Аньхэ немного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Шэнь Шу исполнилось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Владельцем отеля был молодой бета по имени Фан Янь. Он был лишь немногим старше Шэнь Шу, и они быстро нашли общий язык, став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рассказал, что отель достался ему в наследство от родителей. Несколько лет назад они погибли при нападении космических пиратов — корабль потерпел крушение, никто не выжил. Родственники тут же слетелись, как стервятники, пытаясь отобрать отель и остальное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 Янь только-только отметил свое восемнадцатилетие и имел полное право самостоятельно вступить в права наследования. Он был человеком прямым и вспыльчивым: не поддался ни на какие уговоры и уловки, а так прижал алчных родственников к стенке, что те, не найдя слов для оправдания, с позором ретировались, напоследок осыпая его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Янь просто выплеснул на них таз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диване Шэнь Аньхэ, подражая ему,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Плесни еще! Плесни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и Фан Янь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души не чаял в ребенке, и Шэнь Шу позволил ему стать крестным отцом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лез в душу с расспросами. Конечно, было странно, что омега живет один с сыном и при этом не испытывает нужды в деньгах, но у кого из нас нет своих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 стал скрывать, что был женат и развелся, а деньги — это компенсация от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лишь усмехнулся, заметив, что бывший супруг оказался щедрым, но тут же добавил, что в порядочности богачей он сильно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бросить беременного омегу? Настоящий негодяй! Не мог же он сам настоять на разводе? Именно так рассуждал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забыл упомянуть, что его бывший муж даже не подозревал о существовании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http://bllate.org/book/22314/2336487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