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надула пухлые щечки и пристально уставилась на мужчину, готовясь в любой момент, если тот вздумает подойти к её маме, обрушить на него поток яростных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говорила, что с такими бесстыдниками нужно вести себя ещё бесстыднее!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заклевать его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только спрыгнула со стула и приготовилась, подобно маленькому львенку, броситься в атаку, как мужчина вместе со своим младшим братом уже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замерла, в её огромных глазах читалось огромное недоумение. Она обернулась к Нин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он не подошел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его мастерское искусство маскировки, то в те времена, когда Чэн Чжэнцзэ видел его, Нин Янь был настолько белокожим, что мог служить отражателем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таким угольно-черным,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с нормальным зрением не смог бы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его очень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взглянула на Нин Яня, который выглядел совершенно безразличным и задал этот вопрос лишь для проформы, и вдруг по-детски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ты, мама, потеряла память. Папы нет дома, а вдруг ты сбежишь с кем-нибудь другим? Если ты уйдешь к другому мужчине, мы с папой будем очень грустить. Очень-очень. Мама, ну когда же ты наконец всё вспомнишь?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действительно потерял память, в его воспоминаниях зияла пустота длиной в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то прошло уже несколько дней с того момента, как он очнулся. Он помнил, что в последний раз участвовал в безумной снайперской дуэли, а открыв глаза, обнаружил себя лежащим в постели, пока незнакомая маленькая девочка рыдала и звала его мамой. А когда он выхватил телефон, оказалось, что календарь перескочил на два с лишним месяца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толпились врачи и медсестры. Увидев, что он собирается выпрыгнуть в окно, они всей толпой бросились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успокойтесь! Господин Юй просто уехал на родину, он не бросал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горячитесь! Не прыгайте! У вас же ребенок, господин Юй обязательно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Юй увидит вас в таком состоянии, он будет очень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вовсе не собирался прыгать. Просто он слишком долго был наемным убийцей, и у него вошло в привычку сбегать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общения врачи с ужасом осознали, что он потерял память, а Нин Янь с не меньшим ужасом осознал, что он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маленькая девочка, что обнимала его за ногу и рыдала, —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Женаты два месяца… — Нин Янь притянул к себе девочку, нахмурился и громко спросил врачей: — Разве можно родить такого большого ребенка за два месяца?!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Юй… — услышав это, врачи окончательно убедились в потере памяти и деликатно пояснили: — Это ребенок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на самом деле у вас с господином Юем прекрасные отношения. Он уехал на родину навестить друзей и скоро вернется, не волнуйтесь. — Врачи протянули ему семейную фотографию, явно пытаясь доказать, что в их семье царит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Нин Янь знал, что фотографии можно отредактировать, особенно если у тебя есть брат-знаменитость, который публикует поддельные свидетельства о браке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 на грош не поверил им, оттолкнул фото и, пристально глядя врачам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такие прекрасные отношения, почему вы решили, что я хочу прыгнуть из окна? Почему вы так настойчиво твердите, что он вернется? Почему просите меня не грустить? Я что, похож на человека, который будет устраивать истерики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вопрос бил точно в цель, заставляя собеседников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врачи не дрогнули, лишь с непроницаемыми лицами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Вы вспомнили? Вы всегда были именно такой — устраивали истерики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Он самый рассудительный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врача стал мученическим, словно у бедного офисного работника, которого донимает начальник. Он с бледным лицом принялся перечислять все нелепые выходки Нин Яня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посмотрел на ошарашенного Нин Яня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скоро вернется. Он не взял вас с собой, потому что вы из Подземного города и не можете покинуть М-зону.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М-зоне только жители Подземного города не могли покинуть её пределы, так как там царил хаос, а перестрелки и беспорядки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покинуть М-зону, там даже выход из самого города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меня зовут? — помолчав, спросил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Ивэй. Ваш отец продал вас из Подземного города в город С. — В глазах врача промелькнула жалость, он мягко добавил: — Но ничего страшного, это ваше прошлое. Теперь вы —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вступить в организацию 739 и стать наемным убийцей, он действительно пару лет промышлял в Подземном городе, и главари банд северного и южного районов даже платили ему дань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 — это, черт возьми, его родной дом! И его оттуда продали в город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 шутили. Вскоре врачи вызвали Аю, управляющую поместьем, и та предоставила еще больше семейных фотографий и даже видеозаписи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рисовал вместе с дочкой Бэйбэй, нежно провожал мужа на работу, стоя у порога, и даже, порезавшись при готовке, кокетливо протягивал палец мужу, чтобы тот подул на ранку…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госпожа, вспомнили хоть что-то? — осторожно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молчал, не отрывая взгляда от экрана, и с каждой секундой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медленно опустил голову и заметил свою смуглую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похож на очищенное яйцо, то теперь — на только что вынутый из печи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страшное…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дрожащими руками, словно в припадке, потянулся к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была прежней, густота тоже, но единственное, что изменилось — его прекрасный дерзкий розовый цвет сменился на ярко-золотой.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солнца, пробивающимися сквозь окно, они сияли так, что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Его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потере памяти, Нин Янь моргнул;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браке, Нин Янь нахмурился;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стал мачехой, Нин Янь глубоко вздохнул;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превратился в уголек, Нин Янь стиснул зубы;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узнав, что его розовые волосы стали золотыми, Нин Янь устроил в поместье настоящий погром. Он крушил всё вокруг, и десятки людей не могли удержать его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господина или госпожу Юй! Мои волосы! Верните мне мои прежние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Перекрасьте обратно! Я сказал, перекрасьте, вы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верните мне мой цвет волос!!!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Яню было лет шестнадцать-семнадцать и он только пришел в 735, кто-то, кому он не понравился, подлил краску в его шампунь, превратив его роскошные розовые волосы в «бабушкин серый».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тогда избил обидчика до полусмерти, а потом впал в депрессию и рыдал на плече у напарника: «Я больше не красивый, я уродливый, я не хочу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напарнику пришлось приложить немало усилий, чтобы вернуть ему розовый цвет, и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никто не мог вернуть ему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Янь бушевал несколько часов, напугав дочь Бэйбэй до такой степени, что её пришлось увести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раздался международный видеозвонок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Нин Янь в ярости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океана было раннее утро, видимо, только что прошел дождь, и бутоны цветов в саду были усыпаны прозрачными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простую одежду, сидел в беседке, закинув ногу на ногу, и выглядел совершенно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у него были очки в золотой оправе, глаза слегка прищурены, а от всего его облика веяло такой мягкостью и интеллигентностью, что даже Нин Янь, привыкший к постоянной ауре убийства, почувствовал себя так, словно его обдало весенним ветерком, и невольно захотел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Чэнбай, заметив его оцепенение, слегка удивился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Ая тоже была в замешательстве. Она посмотрела на застывшего Нин Яня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Это же господин, ваш муж. Вы и его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этого человека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слишком хорошо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его связывали и долг,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http://bllate.org/book/22316/2336740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