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 детства был похищен и продан чужим людям, поэтому толком не учился. Если бы его попросили описать его отношения с Юй Чэнбаем в те годы, он смог бы вспомнить разве что сказку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формате многосерийного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русалочкой, которая то и дело спасала Юй Чэнбая из всяких бед, а Юй Чэнбай — наивным простофилей-принцем, который постоянно путал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в отличие от сказки, Нин Янь позволял ему ошибаться намеренно и даже находил забавным наблюдать за этой его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Нин Янь тоже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помогал и спасал его столько раз исключительно из-за младшего брата Юй Чэнбая — третьего молодого господина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Яню исполнилось девятнадцать, он сбежал из M-ской зоны и вернулся в Китай. Будучи новичком в этих краях, он остался без гроша в кармане и даже без удостоверения личности. Целыми днями он околачивался на улицах Пекина, засунув руки в карманы, и выглядел точь-в-точь как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младшему господину Юю было всего четырнадцать, и он как раз перелезал через школьную стену, чтобы сбежать в интернет-кафе, когда случайно столкнулся с Нин Янем, который как раз выколачивал плату за защиту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аниме про драки и приключения, мальчишка пылал юношеским героическим пафосом. Схватив кирпич, он бросился в бой и изрядно поколотил тех мелких хулиганов, собирающих дань, так что те разбежались кто куда.Закончив избиение, он с грозным видом хлопнул себя в грудь перед остолбеневшим Нин Яном: — Не бойся, отныне брат прикроет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 чертовски потрясен!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должную жизнь он впервые столкнулся с тем, кто посмел покрасоваться перед ним! Впервые кто-то осмелился назвать себя братом в его присутствии! Впервые кто-то заставил готовую улететь из-под носа утку ускользнуть!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хрен — сопливый мальчишка четырнадцати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что, не понял, кто здесь вообще собирает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понимал: тогда Нин Ян еще не осознавал, что на самом деле обладает совершенно безобидной на вид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Юй Ли, а как твое имя,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Нин Яна в кармане, державшая рвущийся на волю балисонг,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после возвращения на родину бдительность наемного убийцы позволила ему досконально изучить обстановку в столице. Среди четырех великих семейств, связываться с которыми не смели даже самые влиятельные столичные вельможи, кажется, числилось и семейство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пустит этот нож в ход, нормально пожить в столице у него, пожалуй, уже не получится.Дальнейшее развитие событий происходило само собой: они часто вместе сидели в интернете, пели в караоке, играли в видеоигры и зависали в клубах, а их отношения становились всё крепче. Юй Ли решил, что Нин Янь — бедный бездомный хулиган, и выпотрошил собственную копилку, чтобы открыть для него бар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запрокинул голову, глядя на столь внушительное заведение, долго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отец даёт тебе на карманные расходы всего по несколько тысяч юаней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выкупить этот клуб, нужно по меньшей мере десять миллионов. Даже если бы твой отец выдавал тебе карманные со времён сотворения мира, и то не наскрёб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у моего брата есть деньги, к тому же он очень щедрый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немного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ты потратил все деньги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ответил так, будто это само собой разумелось: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знает, поэтому я и говорю, что он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под щедростью тот имел в виду великодушие, при котором человек ни капельки не жалеет средств, даже если тратит их на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ничего не скажешь — редкостная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помог Нин Яню заработать свой первый капитал для построения будущего богатства, а заодно привил ему немалую симпатию к никогда прежде не виденному брату Юй Ли. В конце концов, кому не нравятся столь безразборно щедрые богачи?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лет отношения Нин Яня и Юй Ли становились всё ближе, а через Юй Ли Нин Янь познакомился ещё с двумя молодыми господами из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парней: один умел отлично драться, другой мастерски крыл всех вокруг, третий обладал несметными богатствами, а четвёртый, Нин Янь, принёс с собой густую ауру смертоносного кровопролития, оставшуюся после выживания в кромешном аду М-ской зоны. Он с улыбкой вколачивал любого несогласного лицом в стену, нанося удар за ударом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заслужили дурную славу главных столичных смутьянов.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Полной противоположностью этому был брат Юй Ли, Юй Чэнбай — статный, утончённый и благородный, истинный аристократ из интеллигентной семьи, воспитанный в строгих традициях чести, долга и приличий. Рядом с ним Нин Янь, превративший свой бар в гей-клуб, сутками пропадавший в чаду неоновых огней в окружении толпы поклонников обоих полов и славившийся крайне сомнительными связями, казался просто отбросом общества — между ними лежала пропасть, словно между небесами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Нин Янь не видел никакой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прошлой помощи и дружбе с Юй Ли, за прошедшие годы ему довелось немало времени проводить рядом с Юй Чэнбаем.Это мог быть болтливый молодой водитель, принесший ему документы, или ослепительная секретарша, сопровождавшая его на званый обед, обернувшийся ловушкой. Или, может быть, таинственный спецназовец, свалившийся с небес, когда его похитили в регионе М во время университетской волонтерской практики, а то и элегантный официант на банкете, который мимоходом унес бокал с подмешанным в вино 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рядом с Юй Чэнбаем пять лет, и тот за все это время так и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познакомился с Юй Чэнбаем, когда, притворившись водителем, доставил ему важные бумаги. А вот Юй Чэнбай познакомился с ним лишь тогда, когда Нин Янь довел его родных до психбольницы, а Юй Чэнбай по следам вышел на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и Нин Янь впервые предстал перед ним в своем истинном облике, с собственным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пожать руку Юй Чэнбая,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слышал о вас от Третьего молодого господина. Он говорил, что вы прекрасный старший брат, и я всегда завидовал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выказывая уважение и зависть, большим пальцем он двусмысленно провел по тыльной стороне чужой руки, явно намереваясь еще сильнее извалять в грязи свою и без того испорченную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Чэнбай, вполне ожидаемо, от плеча до кончиков пальцев оцепенел.Нин Янь уже несколько лет держал гей-бар и прекрасно понимал такую реакцию: это было инстинктивное отвращение и сопротивление натурала, столкнувшегося с гомосексуальными намеками в языке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добился своего, вызвав у Юй Чэнбая отвращение, и заслужил того, что тот несколько месяцев избегал встреч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они виделись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Супруга? Супруга? Господин с вами разговаривает.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молчит и смотрит прямо на Юй Чэнбая в видеочате с ошеломленным, странным выражением лица, словно он увидел призрака, А-Я испугалась, что тот сошел с ума от тоски, и поспешно толкнула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отправился за успокоительным, собираясь сделать Нин Яню укол, если тот продолжит безумствовать.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воздухе стала еще более напряженной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на том конце, казалось, наконец что-то заметив, выпрямился, слегка нахмурился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замер, опустил взгляд и заметил на тыльной стороне ладони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поставил его сам, когда только что бесновался.– Когда я уходил, ты же обещал мне, что не будешь делать ничего, что может навредить тебе, так почему ты снова ранен? – Юй Чэнбай легко вздохнул. Такие слова упрёка, слетевшие с его губ, звучали лишь беспомощно и тревожно. Он протянул руку: – Иди сюда, дай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смотрел на него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в его глазах увеличился ещё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привычный тон звучал вовсе не так, будто его только что выучили наизусть, скорее напоминая разговор старых мужа и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потерял память, а затем женился на этом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должно было быть. То, что Юй Чэнбай не узнал его и женился на нём, было вполне нормальным – в конце концов, с таким порядочным человеком, как Юй Чэнбай, ему достаточно было лишь забраться в женском платье к нему под одеяло, чтобы привязать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 другом: с какой стати он сам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ему взбрело в голову жениться на Юй Чэнбай?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притворившись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Нин Янь больше не сходил с ума из-за волос. Он долго хранил молчание, долго сидел в тишине и долго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потрясёнными взглядами многочисленных слуг, глядя на Юй Чэнбай на экране видеозвонка, он с бесстрастным выражением лица начал задирать юбку: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я дам тебе посмотреть на твою жену...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Супруга! Супруга, что вы делаете?! Супруга, остановитесь,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Супруга, как бы вы ни скучали по господину, вы всё равно не можете... не можете вытворять такое,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А-Я, стоявшая на коленях перед Нин Янем, мёртвой хваткой вцепилась в подолы его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он увидел, как чашка с водой рядом с рукой Юй Чэнбай опрокинулась.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http://bllate.org/book/22316/2336741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