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успел произнести он, как тут же осекся, широко распахнув глаза. В голове пронеслось лишь одно слово: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истекли. Действие препарата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голос снова стал мужским.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заметил, что с ним что-то не так, и тут же поднялся, обогнул письменный стол и остановился прямо перед ним. Он заглянул в лицо Нин Яню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уклонился от его руки, протянутой, чтобы поддержать, отступил на несколько шагов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Чэнбая, застывшая на полпути, на мгновение дрогнула, но он ничего не сказал и медленно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 в ярком свете, на расстоянии, которое нельзя было назвать ни близким, ни далёким. Помолчав немного, Юй Чэнбай поднял взгляд и, глядя на него с ещё большей нежностью,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больше никогда не будем вспоминать о том, что было в прошлом, хорошо?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Нин Янь сердится из-за его недавних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продолжал молчать. Спустя мгновение он обошел Юй Чэнбая и, не проронив ни слова, направился к выходу. Со стороны казалось, будто он и вправду рассержен и не желает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не осмелился последовать за ним, лишь машинально протянул руку, но, увидев, что Нин Янь не схватился за неё, как делал обычно, с разочарованием опустил ладонь. Он долго смотрел на приоткрытую дверь, а затем медленно опустился на диван. Опершись головой на правую руку, он замер, и в его взгляде смешались печаль и глубокое самобичевание.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уже начал жалеть о том, что когда-то решил вернуться в страну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Янь, едва выйдя из комнаты, подобрал подол платья и бросился бежать. Сегодня вечером в особняке никого не было, даже Бэйбэй А-Я забрала заранее, так что опасаться чужих глаз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Нин Янь первым делом запер дверь, прошел в гардеробную, отодвинул одежду в самом дальнем углу и нажал на скрытый переключатель. За панелью открылась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ней, он оказался в небольшом подвале. Стены были увешаны передовым оружием со всего света — от холодного до огнестрельного. Каждое изделие было подсвечено и до блеска начищено; это место походило не на склад, а на выставочный зал. В конце подвала стоял рабочий стол, разделенный на несколько зон: здесь были и макеты местности, и разобранные детали оружия, и инструменты для грима. А в самом углу, в идеальном порядке, выстроились флаконы с синими пилюлями — теми самыми, что меняли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понял, что главная причина его амнезии — именно этот подвал, в который было вложено столько сил. Инструменты и способ их расстановки в точности соответствовали его собственным привычкам. Это явно была его работа, что доказывало: он пробыл в этом поместье долгое время. По крайней мере, два месяца. И за эти два месяца он наверняка связывался со старыми знакомыми из криминального мира, чтобы те снабдили его оружием 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не давало Нин Яню покоя: зачем ему понадобилось обустраивать такой подвал в поместье Юй Чэнбая? Почему до потери памяти он выбрал остаться рядом с ним? Неужели Юй Чэнбай был настолько доверчив?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считал, что, судя по его характеру, вероятность того, что он использовал Юй Чэнбая в своих целях, была гораздо выше, чем возможность искренней любви. Если его собственная смерть не была случайностью, то всё, что он говорил Чэн Чжэнцзэ, не было ложью: вполне вероятно, что он решил выйти замуж за Юй Чэнбая именно для того, чтобы докопаться до правды о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надел перчатки, взял флакон, вытряхнул синюю пилюлю и проглотил её. Препарат начинал действовать через полчаса, так что у него было время, прежде чем снова показаться Юй Чэнбаю.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стене загорелся проектор. Нин Янь обернулся и увидел, что в даркнете, из которого он не вышел, постоянно обновляются сообщения. Мигало уведомление о новом личном послании.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собеседника и увидел четыре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Я видел, что молодой господин семьи Сесиль вернулся в Золотой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охрана увеличилась втрое!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провалил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впервые в жизни услышал в свой адрес подобное слово. Ему стало любопытно, он приподнял бровь, склонил голову и с усмешкой начал печатать на виртуальной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электронные символы замелькали под его длинными пальцами. Короткая фраза была отправлена одним нажатием клавиши: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узнаешь, никчемный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даркнет и переключив систему компьютера, Нин Янь воспользовался виртуальным номером, чтобы позвонить Чэн Чжэнцзэ. К счастью, номер того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модулятор голоса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тишина, а затем раздался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так любит звонить мужчинам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Нин Янь усмехнулся. — От ушей господина Чэна действительно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промолчал, ожидая, когда тот перейдет к цели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парня, который нанял меня убить вашего сына, я могу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услышал, как на том конце хмыкнули. Чэн Чжэнцзэ редко выражал столь явное презрение. Его голос прозвучал холодно и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стоит такой цены. Впрочем,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посмотрел на погасший экран, уголки его губ медленно поползли вверх, превращаясь в улыбку. Не стою? Отлично. Я покажу вам обоим, чего я стою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Нин Янь, уже вернувший себе женский голос, отправился в кабинет искать Юй Чэнбая, чтобы поужинать, но там было пусто. Компьютер успел остыть — похоже, Юй Чэнбай ушел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А-Я, — Нин Янь набрал номер помощницы, спускаясь по лестнице к выходу из особняка. — Где Юй Чэнбай?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А-Я, казалось,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раньше никогда не называли господина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не придал этому значения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его называть?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А до свадьбы вы называли его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официально?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 уже объясняла ему это раньше, но, видя, что он пропустил всё мимо ушей, с досадой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ваш спаситель. В то время в городе Крис мела сильная метель, вы с маленькой госпожой Бэйбэй едва не замерзли на улице, и именно господин привел вас домой. Вы с первого взгляда полюбили его, и вскоре вы поженились. После свадьбы вы всегда называли его только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её Нин Янь, нахмурившись. — Ты только что сказала, что я с Бэйбэй едва не замерзла на улице? Бэйбэй разве не дочь Юй Чэнбая?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 Бэйбэй — ваша дочь. Господин хотел защитить вас от пересудов, поэтому всем сказал, что Бэйбэй 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ничего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стоял в полном замешательстве. Слова помощницы пролетали мимо ушей, всё его сознание было занято тем, что сказал ему Юй Чэнбай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Бэйбэй — его дочь? Он был женат раньше? Значит, Юй Чэнбай поэтому подозревал Чэн Чжэнцзэ? Город Крис? Неужели они познакомились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