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 конце концов нашел Юй Чэнбая в комнате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десять часов вечера, но Бэйбэй наотрез отказывалась спать. Как рассказала няня, девочка капризничала и требовала, чтобы мама уложила её, однако Нин Янь в это время уже заперся в своей комнате. Няня не смогла его найти и лишь наткнулась на Юй Чэнбая, дожидавшегося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сидел у кровати Бэйбэй с книжкой сказок, терпеливо уговаривая её уснуть уже полчаса. Но вместо сна девочка становилась лишь бодрее. Вытаращив глаза, она с любопытством допрашивала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рассказываешь сказки совсем не так, как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замер, взглянул на обложку — нет,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русалочка в конце не превратилась в морскую пену. Она выплыла на берег и расстреляла принца с принцессой из пулемета Гатлинга. Папа, у тебя что, пиратская версия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стоявший за дверью и собиравшийся войти, погладил подбородок. Поразмыслив, он припомнил, что когда в прошлый раз укладывал Бэйбэй, то в полудреме действительно рассказал именно такую версию. Ничего не поделаешь, в детстве сказка о русалочке казалась ему донельзя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Бэйбэй выбралась из-под одеяла и, протянув к Юй Чэнбаю маленькие ручки, жалобно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могу уснуть. Хочу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уже спит, мы не должны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притихла, её настроение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спится, давай прогуляемся в саду,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Нин Янь тут же нырнул в дверной проем. Дождавшись, пока Юй Чэнбай уйдет, он осторожно вышел и, не раздумывая, на цыпочках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Ирок, раскинувшееся на сотни акров, славилось самым большим на Ближнем Востоке дубовым лесом и уникальным розарием, равных которому не было во всем элитном районе. В то время, пока Юй Чэнбай был в отъезде, Нин Янь часто играл с Бэйбэй в прятки среди дубов или роз. Нин Янь был не самым примерным родителем: он часто, увлекшись игрой, находил уютное местечко, ложился и засыпал. Бэйбэй же была на редкость послушным ребенком: она никогда не злилась, а, обнаружив спящего отца на траве, ложилась рядом, брала его руку и клала себе на спину, притворяясь, что папа её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узнал об этом, когда однажды притворился спящим. С тех пор он всегда машинально оставлял одну руку свободной для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розария возвышалась башня, с которой открывался вид на всё поместье и окрестности. Каждый раз, поднимаясь туда, Нин Янь чувствовал себя принцессой из сказки о Рапунцель. Когда он только очнулся и отказался признавать, что он Ивэй, Ая не позволяла ему выходить. Хотя её методы сводились к тому, что она вместе со слугами вставала перед ним на колени, рыдая и умоляя не уходить, твердя, что поместье Ирок не может существовать без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сидел на качелях в розарии в одной белой ночной сорочке, босой, с безжизненным лицом, вяло раскачиваясь. Прожив столько лет вольной жизнью в штате М., он впервые оказался в заточении. Уйти-то он мог, но чувствовал, что будет некрасиво просто взять и бросить этих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башне зажегся свет. Нин Янь не стал уходить далеко и остановился на втором этаже виллы. Опершись на перила балкона, он наблюдал за Юй Чэнбаем, входящим в розарий. Бэйбэй, завернутая в ночную рубашку, спала у него на плече, обхватив шею отца маленькими ручками. Юй Чэнбай придерживал её за спину, мерно и нежно похлопывая. При его росте в метр девяносто даже шестилетний ребенок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подперев щеку, долго смотрел на них. Ему всё больше казалось, что Бэйбэй — родная дочь Юй Чэнбая. Тот был идеальным отцом: любящим, нежным и бесконечно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уже собирался уйти, как Юй Чэнбай внезапно обернулся и посмотрел точно в его сторону. Их взгляды встретились на расстоянии десяти метров. Почему-то Нин Яню показалось, что Юй Чэнбай выглядит ещё печальнее, чем в кабинете, будто перед ним стоит бессовестный человек, бросивший мужа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отчего же ему так грустно? Неужели до сих пор не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 вечера. Юй Чэнбай отнес спящую Бэйбэй в её комнату. Нин Янь сидел за обеденным столом, безучастно ковыряя вилкой террин из фуа-гра с черным трюфелем и запеченного морского окуня, рядом дымился суп из дикого бретонского синего омара. Аппетита не было — он мечтал о простой еде из уличных забегаловок. Ох, как же хочется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Госпожа? — Ая, стоявшая рядом, настойчиво звала его, даже подталкивая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прекрасно знал, что она скажет, и, вздыхая,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Свечи и ужин не для таких старых супругов, как мы. Это неловко. Давай доедим и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лишь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хоть дождаться господина. Вы ведь всегда раньше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та, прежняя я,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закончил ужин, бросил приборы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окликнула его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сделал вид, что не слышит, и прошел в ванную в подвале. Сняв одежду, он встал под душ. Гель для душа, смешанный со специальным составом, быстро растворил слой грима, обнажая естественную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Нин Янь вернул свой истинный облик. Бледная, почти болезненная кожа, выразительные, яркие черты лица, но при этом удивительно мягкие, придающие ему вид совсем юного и невинного человека. Это была внешность, поражающая своей хрупкостью и кажущаяся абсолютно беззащитной. С длинными, еще влажными розовыми волосами он походил не на убийцу, способного свернуть шею одним движением, а на нежное создание, которое хочется оберегать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обнаружил, что этот слой грима можно смыть, он всегда приводил себя в порядок перед сном, иначе просто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подвала, Нин Янь в темноте лег в кровать. За день он смертельно устал. Едва закрыв глаза, он внезапно распахнул их снова, застыв от ужаса. Его талию охватила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Чэнбай.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вытаращил глаза и, стараясь не дышать, начал медленно отодвигаться, боясь разбудить мужчину. Он полз всё дальше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Чэнбая на его поясе вдруг шевельнулась, пытаясь перехватить его за руку. Нин Янь запаниковал и рванулся прочь, едва не переходя на четвереньки.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осторожно, упадешь... — Юй Чэнбай молниеносно ухватил его за плечо, пытаясь притянуть обратно, но Нин Янь в ответ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снова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Чэнбай: Кто бы мог подумать, что моя хрупкая жена внезапно станет силачкой и выбросит меня из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Девчонка, ну и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