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без доказательств твои слова — пустой звук. Даже если то дело рук моих, что ты мне сделаешь? Гу Минсюань теперь принадлежит мне. Отец уже дал мне слово: как только я выйду за него замуж, он передаст мне управление компанией Юньши. К тому времени ты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Игуан подошел ближе, высокомерно задрав подбородок. Этот человек всегда носил маску: на людях — сама невинность и кротость, а за спиной — коварство и расчетливость.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наследственное — быть любовницей? Если бы ты не был мужчиной, неужели тоже планировал бы, как твоя мать, прийти в дом с брюхом и довести мою маму до смерти? Юнь Игуан, запомни: я отомщу за мать, и право на наследство Юньши я тоже верну.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невозмутимо поправлял галстук, даже не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пощечина. Юнь Игуан, тыча в него пальцем,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Ичэнь, не будь неблагодарным! Я в самое ближайшее время убежу Гу Минсюаня развестись с тобой, и тогда посмотрим, чем ты еще будешь так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горела огнем, в душе вспыхнула ярость. Юнь Ичэнь не сдержался и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Юнь Игуан рухнул на пол, хватаясь за поясницу и закричав: — Минсюань, брат Минсюань,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дешевое представление этой дешевки, Юнь Ичэнь натянул пиджак. В этот момент дверь распахнулась, и вошел Гу Минсюань. Увидев Юнь Игуана на полу, он бросился к нему, помог подняться, а затем, подлетев к Юнь Ичэню,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посмеешь тронуть его, клянусь, я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не успел увернуться. Голова мотнулась от удара,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Игуан, торжествуя, тут же вцепился в руку Гу Минсюаня: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не вини брата. Мне не стоило приходить сюда. Увези меня отсюда, брат рассердился, а я не хочу, чтобы у него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малыш. С этого дня это место принадлежит тебе. Если кто и должен уйти, так это он. Поясница сильно болит? Давай я разотру.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прижал его к себе, вкладывая в этот жест всю нежность, на которую был способен. Юнь Ичэнь лишь усмехнулся про себя: в актерской игре и интригах он всегда проигрывал Юнь Игуану. Не желая больше препираться, он смахнул кровь с губ и с абсолютным спокойствием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лет, из-за того что мать Юнь Игуана влезла в их семью, его собственная мать вскрыла вены в ванной. В восемь, когда родился Юнь Игуан, отец вышвырнул его из дома, и с тех пор он жил у дяди с тетей. Весь мир считал его наследником семьи Юнь, но мало кто знал, в каком положении он находился на самом деле. Он верил, что встреча с Гу Минсюанем — его спасение, его единственная опора в жизни. Но клевета Юнь Игуана выжгла их чувства дотла. Гу Минсюань ненавидел его — ненавидел до глубины души. И теперь Юнь Ичэнь не питал никаких иллюзий — он даже не считал нужным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Мазерати покинул территорию вилл и взял курс на штаб-квартиру Минсюань Интернешнл. Припарковавшись на подземной стоянке, Юнь Ичэнь поднялся на двадцать пятый этаж в свой кабинет. Секретарь Даньдань, закусив губу, вбежала следом. Было видно, что она чем-то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что-то сказать?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снова судачат о вас. Говорят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опустила глаза, в ее голосе звучало возмущение. Юнь Ичэнь лишь привычно пожал плечами и сел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говорят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 же самое. Что у вас нет стыда, что после всего случившегося вы все еще имеете наглость здесь появляться. Говорят, что вы вцепились в господина Гу мертвой хваткой и что ваш титул супруги владельца — не более чем красивая обертка для обычного содержанки, торгующего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