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Ичэнь с усмешкой тронул уголок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к работе. Ты ведь не в первый раз слышишь подобные разговоры, чего так хмуришься? Я уже давно к этому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обидно за вас! Если бы не вы, откуда бы у них взялись такие премии в середине года? С какой стати они так с вами обращаются? Эта компания просто невыносима! — Даньдань не скрывала своего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Ичэнь тепло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переживать, скоро всё это закончится. Ступай, а то они снова решат, что я покрываю безделье своего секретаря.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Даньдань тут же напряглась и поспешно вышла из кабинета. Она не хотела навлекать на Юнь Ичэня лишние неприятности. Положение её начальника и без того было незавидным.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Дзинь-дзинь!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внезапно зазвонил телефон. Юнь Ичэнь сразу же поднял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ледяной голос Гу Минсюаня: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 мне в кабинет!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связь оборвалась — он бросил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Ичэнь невозмутимо положил телефон на рычаг, выдвинул ящик стола, достал заявление об увольнении и папку с документами, после чего направился на двадцать восьмой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на ресепшене, заметив его, подбежала к лифту и преградила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Юнь, у вас назначена встреча? Господин Гу сейчас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Ичэнь без лишних церемоний отодвинул её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презрительно фыркнула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Ишь, возомнил себя хозяйкой в доме. Гу дал тебе этот статус только ради того, чтобы спать с тобой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Ичэнь пропустил её слова мимо ушей и направился прямиком в кабинет президента. Дверь была приоткрыта. Он вошёл, выпрямив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Минсюань сидел в кресле и курил. Увидев, что тот вошёл без приглашения,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отсюда. Постучись, прежде чем входить.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Ичэню пришлось выйти, постучать и, дождавшись ответа, войти снова. Он положил заявление об увольнении и папку на стол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Минсюань схватил папку и вытряхнул содержимое. Увидев заголовок Соглашение о разводе, он выхватил ручку, быстро поставил подпись и швырнул стопку бумаг в Юнь Ичэня: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Доволен, — Юнь Ичэнь наклонился, собрал бумаги и аккуратно сложил их. Беззаботная улыбка помогла ему скрыть кровоточащую рану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Гу Минсюаня целых семь лет. Пусть его называли ничтожным или жалким, но уйти он хотел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увидев эту улыбку, помрачнел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велел тётушке Чжан собрать твои вещи. Сегодня вечером съедешь. Там будет жить Игуан, а дедушке я сам всё объясню.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я как раз собирался съехать сегодня днём. Если у вас больше нет дел,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Ичэнь развернулся, стараясь выглядеть спокойным. Никто бы не догадался, что у него на сердце сейчас кровавые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резкий голос Гу Минсюаня: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Снимай брюки!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Ичэнь вздрогнул и обернулся, не веря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Минсюань насмешливо изогнул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что мы всё ещё законные супруги, и ты обязан удовлетворять мои потребности.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Ичэнь не ответил. Он снова отвернулся и зашагал прочь. Раньше этот упрямец никогда себе такого не позволял, в офисе он всегда держал себя строго официально. Сегодняшняя выходка была лишь попыткой унизить его, но он не позволит этому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вздумал бунтовать?!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Минсюань вскочил, бросился к нему и внезапно прижал к двери. Юнь Ичэнь с силой ударился спиной о стену, в груди сдавило, сердце судорожно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противник не дал ему передышки, грубо впившись в его губы. Дыхание Юнь Ичэня участилось, сердце забилось так бешено, словно готово было вырваться из горла. Этот неритмичный стук предвещал что-то смертельно опасное. Понимая, что это приступ болезни сердца, он в панике укусил Гу Минсюаня.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крови наполнил рот. Гу Минсюань пришёл в ярость, развернул его и прижал лицом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Отпусти...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Ичэнь отчаянно боролся, но острая боль в груди отняла силы, и он не мог вырваться. Мужчина, совершенно не замечая его состояния, с силой рванул на нём брюки...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http://bllate.org/book/22317/2337083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