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понимал, что старик имеет в виду Юнь Игуана, однако сам не знал, что тот сегодня приедет. Объяснить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найдясь с ответом, он молча присел на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крайне редко появлялись вместе, и старейшина, уже что-то заподозрив,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вернулись вместе, значит,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не умел ходить вокруг да около, поэтому выпалил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изменил. Я подал на развод с Гу Минсюанем.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был готов к подобному повороту и сохранял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неужели у тебя с этим человеком может быть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У нас уже была близость, он не должен уклоняться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сказал это лишь для того, чтобы успокоить деда. Но эти слова послужили сигналом для Гу Минсюаня. Тот, словно речь шла не о нем самом прошлой ночью, с вызовом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время говорили, что он лучше Игуана. Что ж, он действительно лучше — Игуан никогда не посмел бы предать меня, а этот человек уже неоднократно переходил все границы. В этот раз, хотите вы того или нет, я разведусь — и обсуждению это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развода не надейся, что этот человек переступит порог нашего дома! Мальчишка без году неделя, что он может тебе дать? Если тебя привлекает его молодость и свежесть — играйся сколько влезет, но пока я жив, его ноге не быть в родословной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старейшины была подавляющей; когда он гневался, страх охватывал каждого. Гу Минсюань никогда не осмеливался дерзить деду,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с него спесь, старик взял Юнь Ичэня за руку и похлопал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в этот раз я тебя не держу. Приведи его как-нибудь, я посмотрю на него, помогу тебе разобраться, что он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Юнь Ичэнь неловко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кто был тот человек прошлой ночью, как он мог привести его к деду?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дверь. Вошли родители Гу Минсюаня и, увидев Юнь Ичэня,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года назад случился тот инцидент, Гу Чантин старался вовсе не замечать Юнь Ичэня, поэтому сейчас даже не удостоил его взглядом, молча усевшись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Тунли же при каждой встрече не упускала случая отчитать его. Не стала она молчать и сегодня, язвительно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здесь? Опять пришел жаловаться дедушке? Наш Минсюань такой бедняга — единственный внук в семье, а из-за тебя его постоянно отчитывают. Юнь Ичэнь, если бы у тебя была хоть капля самоуважения, ты бы давно отступился. Какая польза от того, что ты рушишь жизнь нашего Минсюаня?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открыл рот, собираясь вступиться за Юнь Ичэня, но тот сам сжал руку старика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документы на развод с Гу Минсюанем уже у адвоката. Впредь я не буду мозолить вам глаза и доставлять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Тунли пришла в восторг, подбежала к Гу Чантину и обняла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просто замечательно! Сегодня вечером мы обязательно должны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Чантин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Попроси управляющего приготовить побольше блюд. Игуан как раз здесь, оставим его поужинать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Тунли радостно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Юнь Ичэня сдавило, сердце вновь болезненно сжалось. Он не мог больше здесь оставаться. Отпустив руку деда, он с трудом поднялся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пойду. Навещу вас в другой раз, если что-то понадобится — просто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понимал, как неуютно ему каждый раз находиться в этом доме,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чувствуешь — обязательно обратись к врачу. Ты выглядишь очень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беспокойтесь, — Юнь Ичэнь слабо улыбнулся и направился к выходу, даже не взглянув на Гу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тоже не смотрел на него — скорее всего, был занят мыслями о том, как после успешного развода поскорее привести в дом Юнь 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http://bllate.org/book/22317/2337089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