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Минсюань наконец остановился, но отпускать его не собирался: он притянул Юнь Ичэня к себе и повалил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Ичэнь лежал без сил, его руки по-прежнему были связаны за спиной. Тот, кто находился позади, даже не подумал отстраниться — было очевидно, что последует второй заход. Чувствуя жгучий стыд, Ичэнь был вынужден смягчить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Минсюань, чего ты, в конце концов,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сказал: давай сменим формат отношений. Пятьсот тысяч в месяц — это больше, чем ты зарабатываешь. Стань моим любовником, Чэнь-чэнь, мне нужно твое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Минсюань поцеловал его в затылок — это стало его привычкой после того, как он насыщался. Юнь Ичэнь стиснул зубы. Ему хотелось убить этого человека, но, к несчастью, в силе он ему уступал. Пришлось проглотить эту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Минсюань, казалось, не ждал ответа: он подтянул его колено к груди, приподнимая ногу, и начал новый раунд своей расправы.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угомонился, Юнь Ичэнь уже был в полузабытьи. Не желая задерживаться, Гу Минсюань принял душ и покинул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Ичэнь проснулся, когда на улице уже стемнело. Тело ломило от усталости, сил не было совсем, а желудок сводило от голода. С начала месяца аппетит у него заметно вырос, приходилось есть по нескольку раз в день, а сегодня он явно пропустил слишком много приемов пищи. Беспокоясь за малыша внутри, Юнь Ичэнь с трудом поднялся и потянулся за телефоном, чтобы заказать еду. В этот момент раздался звонок. Ичэнь вздрогнул и невольно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Звонил дядя. Он тут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Ичэнь, завтра годовщина смерти дедушки, ты ведь помнишь? Давай вместе съездим на кладбище, навестим дедушку и бабушку.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Лу Ифэна звучал приглушенно. Юнь Ичэнь не забыл о годовщине — именно поэтому он и вернулся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он. — Завтра утром я заеду за вами с тетей, как буду на месте — позвоню.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Лу Ифэн помолчал, а потом с ноткой неловкости спросил: — Ичэнь, ты не мог бы заехать к нам сегодня вечером? Мне нужно попросить тебя об одной услуге.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речь? По телефону нельзя сказать? Я сегодня ужасно устал, не хочу никуда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дядей Юнь Ичэнь никогда не притворялся, он всегда был прямолинеен, воспринимая Лу Ифэна как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Лу Ифэн вздохнул, и его голос стал еще мрачнее. — На фирме возникли сложности.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сложности? — Ичэнь сразу почувствовал неладное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Финансовая цепочка разорвана, банк требует срочного погашения долга. Компания на грани краха. Ты не мог бы что-нибудь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Финансовая цепочка разорвана? — Юнь Ичэнь был поражен. Дядя ни разу не упоминал о том, что дела настолько плохи. Он взял себя в руки и деловито спросил: — Сколько всего долгов?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Самый срочный платеж по кредиту — восемь миллионов. Ты можешь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сумму, Юнь Ичэнь выдохнул с облегчением. За годы работы на Гу Минсюаня у него скопилось восемь миллионов. Конечно, если он отдаст их дяде, то останется ни с чем, но Лу Ифэн вырастил его. Без дяди он был бы сиротой, который, скорее всего, не смог бы получить образование и с ранних лет был бы вынужден перебиваться случайными заработками. Ичэнь был благодарен Лу Ифэну за жизнь без забот, за лучшие школы и возможность учиться за границей. Без него не было бы того Юнь Ичэня, которым он стал, поэтому даже если бы дядя попросил восемьдесят миллионов, он бы постарался найти средства, что уж говорить о восьми.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меня дома, я сейчас приеду. Насчет денег не беспокойся, я все решу.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Юнь Ичэнь повесил трубку и поплелся в ванную. Гу Минсюань умел только брать, но никогда не помогал ему привести себя в порядок. Сейчас Ичэнь чувствовал себя грязным и разбитым. От него пахло Гу Минсюанем — этот запах вызывал у него тошноту и жгучий стыд.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http://bllate.org/book/22317/2337093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