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Ичэнь подошел к дверям виллы в Юньцзиньчэне и нажал на кнопку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 жил до смерти матери, но теперь в доме хозяйничала другая женщина, занявшая место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к кому? — спросила домработница, открывая дверь. Видимо, она была новой и не узнала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Ичэнь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Юнь Цзиньчэн дома? Я хочу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 поле его зрения показался сам Юнь Цзиньчэн. Отец, которого он не видел уже долгое время, выглядел таким же цветущим и уверенным в себе. Он как раз провожал Гу Минсюаня и Юнь Игуана в столовую. По всей видимости, Гу Минсюань отправился прямиком сюда, едва покинув дом Юнь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Ичэнь усмехнулся про себя, а затем громко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Цзиньчэн,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тот остановился и обернулся к дверям. Гу Минсюань и Юнь Игуан тоже посмотрели в ту сторону. Все трое нахмурились — было очевидно, что незваному гостю здесь не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Ичэнь холодно усмехнулся, отстранил домработницу и, не обращая внимания на недовольство присутствующих, уверенно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гости. Уходи и приходи в другой раз, — сухо бросил Юнь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обсуждали предстоящую свадьбу Гу Минсюаня и Юнь Игуана, и беседа шла весьма оживленно. Появление Юнь Ичэня было некстати, и выставить его за дверь казалось самым разумным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разговор, в холл выбежала Сюй Вэньли, мать Юнь Игуана. Увидев Юнь Ичэня, она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явился не запылился! А я-то думала, кто это. Что, снова пришел трепать нервы отцу? Мне просто жаль твоего отца, раз у него такой непутевый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 тебя давление, не злись на него, не стоит портить себе здоровье из-за пустяков, мы с мамой будем волноваться, — Юнь Игуан демонстративно обнял Юнь Цзиньчэна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младшего сына Юнь Цзиньчэн мгновенно преобразился, став заботливым отцом. Он похлопал Юнь Игуана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Давление у меня, конечно, есть, но я покрепче, чем этот хиляк. Если мы начнем серьезно ссориться, еще неизвестно, кто из нас отправится на тот свет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врожденного порока сердца Юнь Ичэня отец всегда тяготился его присутствием. В свое время Сюй Вэньли постоянно твердила, что присутствие такого болезненного ребенка в доме приносит одни несчастья. В итоге Юнь Цзиньчэн без колебаний выгнал сына из дома, с тех пор не интересуясь его жизнью и делая вид, что такого ребенка у него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Ичэнь и сам не стремился признавать в нем отца, считая себя сиротой. За все эти годы он ни разу не переступил порог этого дома. Слова Сюй Вэньли были лишь игрой на публику, рассчитанной на Гу Минсюаня. Она и так уже создала ему репутацию предателя, так что ложь и клевета были для нее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терять время, Юнь Ичэнь спокойно направился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давно хотел выкупить мои акции? Я согласен их продать. Если не хочешь, я предложу их другим акционерам.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цену ты хочешь и какие условия? — Юнь Цзиньчэн вскинул брови и сделал шаг навстречу. Как Юнь Ичэнь и предполагал, предложение его заинтересовало.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Ичэнь усмехнулся про себя. Хотя его доля была невелика, передача акций в руки влиятельных акционеров могла серьезно пошатнуть позиции Юнь Цзиньчэна как председателя совета директоров. Он был уверен, что отец согласится на любые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Рыночная цена. Условие одно: деньги сразу после подписания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Ичэнь остановился, не желая подходить ближе. Ему было противно находиться рядом с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Цзиньчэн ответил без промедления: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 Когда можем подписать?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утром в твоей компании. Пусть юристы подготовят бумаги. Мне нужны наличные, сумму посчитаешь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передумаешь?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нет смысла тебя обманывать, ты не стоишь моих усилий. Встретимся послезавтра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Ичэнь развернулся и зашагал прочь. Воспоминания о том, как его мать погибла в ванной, заставляли его желать смерти всей этой семье, и оставаться здесь дольше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Минсюань проводил его взглядом, его глубокие глаза были полны скрытых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http://bllate.org/book/22317/2337095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