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особняк в Юньцзиньчэне, Юнь Ичэнь сел в машину и поехал обратно в свою квартиру. На первом этаже дома работал китайский ресторан, так что он заодно прихватил себе ужин. Ради маленькой жизни, теплящейся внутри, в последнее время он старался питаться полноценно, а потому, вернувшись домой, сразу уселся на диван и принялся за сытную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внезапный звонок в дверь. Юнь Ичэнь отложил палочки и пошел открывать. Увидев на пороге Гу Минсюаня, который держал в руках два больших пакета с едой из ресторана, он не на шутку удивился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почему вы не остались ужинать у своего будущего тестя, а прибежали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внезапно подался вперед и, застав его врасплох, коснулся губами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 Еще днем называл меня мужем, а теперь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двусмысленный жест по-настоящему разозлил Юнь Ичэня. Он бесцеремонно оттолкнул Гу Минсюаня и уже собрался захлопнуть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выставил ногу,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пустишь меня, горько пожалеешь. Выкупит Юнь Цзиньчэн твои акции или нет — зависит только от моего слова. Я знаю, что тебе срочно нужны деньги, так что хорошенько подумай, прежде чем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Угроза. Самая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до боли сжал зубы, мечтая врезать ему, но прекрасно знал, какими ресурсами обладает этот человек. Если Гу Минсюань решит вставлять палки в колеса, он точно не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отступить и пропустить незваного гостя. Вступать в открытую конфронтацию с этим наглецом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Гу Минсюань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бокалы, я открою вино. Сегодня вечером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 — пей сам. Бокалы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небрежно указал в сторону кухни, развернулся и, вернувшись к дивану, продолжил есть, всем своим видом показывая, что не намерен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Гу Минсюань насмешливо изогнул губы, подошел к столику и поставил пакеты с едой. — Чэнь-чэнь, я пришел не ссориться.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ответил без колебаний, явно давая понять, что тема его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Минсюань, набравшись терпения, сел рядом и, вынимая контейнеры из пакета,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в Розовый сад. Я не привык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твоих привычек?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даже не взглянул на него. Его равнодушие настолько разозлило Гу Минсюаня, что тот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ты стал относиться ко мне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на меня руки не поднимал, — Юнь Ичэнь бросил на него быстрый взгляд, и, хотя голос звучал спокойно, в словах сквозил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вернулся Юнь Игуан, Гу Минсюань, пусть и ненавидел его, никогда не применял физическую силу. Но тот удар кулаком и пощечина разбили его сердце вдребезги. С тех пор между ними не осталось ничего, кроме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Минсюаню нечего было ответить на это, поэтому он просто повторил то, что сказал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в Розовый сад. Здесь я жить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предпочел промолчать. Он не хотел обсуждать этот вопрос. Последние два года он терпел выходки Гу Минсюаня лишь потому, что пытался найти доказательства своей невиновности. Однако время шло, а он так ничего и не добился. Терпение было истощено постоянными ударами судьбы и предательствами.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лишь спокойной жизни и мечтал держаться от этого человека как можно дальше. К тому же он опасался, что Гу Минсюань узнает о ребенке. Ему хотелось сбежать куда подальше, а не покорно следовать чужим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Минсюань, не сводя с него глаз, чувствовал, как внутри все переворачивается. Раньше Юнь Ичэнь никогда не смел так с ним разговаривать. Даже будучи гордым и своенравным, перед ним он всегда был послушным агнцем, готовым исполнить любое желание. А теперь это ледяное безразличие по-настоящему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нахмурился,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применять к тебе силу, но если ты не будешь послушным, я гарантирую, что ты не продашь акции Юнь. А что станет с твоим дядей, ты знаешь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