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и Чэн Юй вернулись на остров посреди озера, уже наступил полдень. Солнце отражалось в воде, золотистые блики дрожали на волнах, а время от времени из глубины выпрыгивали дельфины, нарушая привычную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ранним, и Бай Янь предположил, что Чэн Юй еще ничего не ел. Серебристая голова прижалась к его груди, и Чэн Юй слегка покачал ею.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Молока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есть было нельзя. Чэн Юй и так был слишком худым — рука, лежавшая на его спине, отчетливо чувствовала выступающие лопатки. Бай Янь, привыкший к постоянным тренировкам, мог с уверенностью сказать: этот малыш весит не больше сорока пяти килограммов. При росте выше ста семидесяти сантиметров — одна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времени уйдет на то, чтобы его откормить? — Словес, сидевший на переднем пассажирском сиденье, обернулся, разглядывая человека на руках у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Бай Янь не держал дистанцию со своими подчиненными, и, если те не нарушали правила, он позволял им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всевозможные питательные добавки, найдите побольше поваров, умеющих готовить целебные блюда, желательно из Хуачэна. Не верю, что я не смогу откормить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лучше всех в питании разбираются люди из Хуачэна на Голубой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грудной клетки Бай Яня потревожила Чэн Юя. Тот недовольно поднял руку и шлепнул по источнику шума. Для Бай Яня это было не больнее легкого почесывания. Он поднес к его губам коробочку молока с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проявил снисходительность и действительно сделал один глоток. Если бы не хорошее настроение после увиденного фейерверка, он бы и на полглотка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маленький предок же мне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утро Бай Янь понял: он привез в дом настоящего предка. Ну и пусть будет предком. Раз уж он теперь его крестный отец — официально, с подтверждением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вам не кажется, что этот маленький предок ведет себя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 выразился крайне деликатно. В конце концов, когда они только нашли Чэн Юя, тот пытался покончить с собой, причем делал это с таким спокойствием, что едва не превратил их господина в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больница готовится, после обеда отвезем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была своя клиника, обслуживающая людей семьи Бай. Обычно Словес и остальные обращались туда с любой простудой или переломами после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найди еще нескольких профессиональных психологов.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больнице не было специалистов по психическим заболеваниям, а у Бай Яня было предчувствие, что в будущем они понадобятся куда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вернуть ту женщину-бету? Кажется, она знает больше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 задал вопрос, ведь никто из них толком не понимал состояния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выясни всё о ней досконально. Сейчас полно желающих свести счеты с жизнью, а на острове усиленная охрана. Нельзя допустить бреши в защите из-за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и Словес закончили обсуждение как раз в тот момент, когда машина остановилась у главных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слегка сжал руку Чэн Юя, показывая, что пора выходить. Увидев, что тот не собирается двигаться, он смиренно решил нести его дальше. Впрочем, он и не хотел, чтобы тот шел сам — боялся, что эти тонкие руки и ноги могут просто переломиться.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утром получили известие, для Чэн Юя приказали приготовить гостевую комнату и заодно убрать из дома все опасные предметы. Кто знает, когда маленькому существу снова придет в голову мысль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занес его в подготовленную комнату. Огромные окна от пола до потолка наполняли помещение светом, а за стеклом открывался вид на темно-зеленые воды озера. Перед поместьем были высажены заросли розовых роз и желтых гибискусов, добавляя красок в глубокие тона озера. Комната была разделена на три зоны: гардеробную, спальню и зону отдыха. В интерьере преобладали теплые оттенки, бежевое постельное белье и диваны смягчали холодность белой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 Нужно мыться, — Чэн Юй, чувствуя дискомфорт, заерзал, пытаясь спуститься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недавнего взрыва поднялось много пыли. Он уже говорил об этом в самолете, но Бай Янь просил потерпеть до дома. Должно быть, это и есть дом того большого человека. Даже если нет, он больше не мог терпеть — ему нужно было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я наберу тебе воды, — Бай Янь написал это на телефоне и показал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Ичэне почти не было лета: максимальная температура достигала 23 градусов, а минимальная опускалась до -12, так что жары не было. Бай Янь оставил его на диване, а сам пошел в ванную набирать воду в ванну, рассчитанную на двоих. Наполнив ее, он подумал и велел принести эфирное масло с ароматом апельсина. Нежный запах мгновенно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который послушно сидел снаружи, почуял знакомый запах и не смог усидеть на месте. Он пошел на аромат. Бай Янь обернулся и увидел, как Чэн Юй прильнул к дверному проему, выглядя таким же блаженным, как медвежонок, нашедший мед. Апельсины — настоящий магнит для Чэн Юя, подумал Бай Янь и усмехнулся собственной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Чэн Юй не слышит, а телефон остался в другой комнате, Бай Янь не стал возвращаться, а сам принялся снимать с него тюремную робу. Глядя на лицо, Бай Янь знал, что кожа у парня светлая, но не ожидал, что под одеждой она будет казаться почти прозрачной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нахмурился. Взгляд скользил по шее вниз: не то что лишнего жира, в расслабленном состоянии были видны грудная клетка и ребра. На сгибах локтей — густая сетка шрамов. Сколько же раз нужно было делать инъекции, чтобы остались такие следы? У Чэн Юя были красивые руки, с тонкими пальцами и нежно-розовыми суставами, но кончики пальцев портили всю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Бай Янь смотрел, тем сильнее хмурился. Он очень хотел знать, через что прошел этот малыш, но понимал, что сейчас тот не сможет дать ответ. И в то же время радовался, что Чэн Юй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осматривать тело, ища другие раны, и взгляд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А306?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Янь смотрит на его бедро, Чэн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радость. Он не забыл — ему сказали, что это его имя. Услышав ответ, Бай Янь нахмурился еще сильнее. Не помнит своего имени? Потеря памяти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имя? — Чэн Юй приложил палец к груди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открыл новый мир: у него есть имя, и он хочет узнать имя этого большого человека. На этот раз Бай Янь не стал ничего говорить, а лишь взял руку Чэн Юя и начертил на ладони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— по слогам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кто-то стучит у него в груди. С тех пор как он занял свое место, мало кто осмеливался называть его по имени, но он поклялся себе: это было самое приятное, что он слышал за свои тридцать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вернул Бай Яня к реальности. Тело полностью погрузилось в воду, скрытое пеной, над поверхностью осталась только серебристая голова. Он протянул руку, вытащил серебристые пряди из воды и развязал резинку. Влажные волосы спутались, и Бай Янь терпеливо принялся расчесывать их гребнем. Странно, но Бай Янь никогда не был терпеливым человеком, однако с этим малышом у него словно был бесконечный запас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Расчесывая волосы, он заметил за правым ухом Чэн Юя небольшой участок оголенной кожи головы. Поняв, что это такое, Бай Янь невольно выпустил на волю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замедлил речь, спрашивая Чэн Юя. Он заметил, что если говорить медленно, тот может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Волосы! Уродливо, — Чэн Юй вырвал прядь из рук Бай Яня, дернув так сильно, что пара волосков оторвалась. Но он, казалось, не чувствовал боли, лишь пытался прикрыть это место волосами, намертво прижав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его красивых глазах погас, как отлив, и мгновенно сменился испугом. Бай Янь не ожидал такой реакции и растерялся, не зная, куда деть руки. Ему оставалось лишь обнять худощавые плечи и ритмично похлопать по спине, успокаивая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от Бай Яня заставил Чэн Юя постепенно успокоиться. Это был запах древесины и влажной земли с легким оттенком дыма, чуть горьковатый, 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рискнул оставлять его в воде слишком долго и через пять минут вытащил, смыв пену душем. Он вымыл его, но его собственная рубашка насквозь промокла, поэтому он просто снял ее, оставшись в черных брюках. Его мускулы были гармонично развиты — стандартная фигура перевернутого треугольника, широкие плечи и узкая талия, по которой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— Бай Янь судорожно вдохнул. — Кто тебя учил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чувствуя, как горят уши — то ли от злости,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невинное недоумение на чистом лице. Бай Яня это рассмешило. Перед ним был маленький предок, которого он привез, чтобы лелеять, так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 досуха и надев на него одежду, Бай Янь отправился в душ, не забыв перед уходом включить телевизор и прибавить отопление. Сам же господин Бай, полный сил и крови, теперь не мог позволить себе тепло — пришлось 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Апельсин: Бай Янь~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Бай: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http://bllate.org/book/22320/2337254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