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невозмутимо смахнули слезы с лица, словно ничего только что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Почистить зубы, умыться, вытереть лицо,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 к Лотти завтракать или подождешь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наблюдал, как Чэн Юй привел себя в порядок, но тот стоял, опустив голову. Бай Янь решил, что он все еще дуется из-за того, что утром не почувствовал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на него взгляд, и Бай Янь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Чэн Юй лишь сел на кровать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мотает ли он головой в знак того, что не хочет ждать, или, наоборот, будет ждать. Бай Янь на мгновение растерялся, не в силах разгадать, что творится в голове у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оказаться в поле зрения Чэн Юя,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Чэн Юй сопровождал Бай Яня, пока тот умывался, вцепившись пальцами в край его одежды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 закончил сборы, он отвел Чэн Юя в его комнату и переодел в бежевый свитер с круглым вырезом. Хотя в Ичэне снег уже сошел, погода все еще оставалась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поместье работала интеллектуальная система климат-контроля, поэтому внутри не нужно было кутаться в громоздкие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господин Чэн, доброе утро, — поздоровалась Лотти, увидев, что они спускаются по лестнице, держась за руки. Только вот сегодня обращение прозвучало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озадаченно посмотрел на нее, прежде чем осознал, что приветствие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он одарил Лотти широкой улыбкой, отчего его фиалковые глаза превратились в узкие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рисовые лепешки с фиолетовым бататом и кашу из овсянки с красной фасолью. Разница была лишь в том, что в кашу Бай Яня сахар не добавляли, а у Чэн Юя она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повар, которого вчера пригласили для укрепления здоровья Чэн Юя, уже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Юю показалось,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голос Лотти, которая была очень расположена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попробуйте, она такая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которое невозможно было не полюбить, она вспомнила популярное в сети выражение про безболезненное материнство.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самой уже был сын — угловатый, жесткий альфа, — кто же не полюбит ароматного, мягкого омегу, похожего на фарфоровую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Юй, решив проявить вежливость,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первом укусе его глаза и блеснули, он съел всего полпиалы. От лепешек он тоже откусил лишь пару раз и отдал остальное Бай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еду выбрасывать не стоит. Бай Янь без колебаний доел и лепешки, и кашу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него толстый пуховик и обмотал шерстяным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попытался отпихнуть шарф, который закрывал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Замотайся как следует и не двигайся. На улице едва за десять градусов, как может быть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по своей природе более хрупкие, чем альфы. Это не попытка принизить, просто физиологически омеги более чувствительны, в том числе к боли и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исследованиям, одну и ту же степень боли омега ощущает в полтора раза острее, чем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поместья, несмотря на погоду, жизнь не замирала: то и дело пролетали птицы, садились на ветки, склонив головы и щебеча, или опускались ниже, чтобы понюхать розовые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Сальваторе лежал у ног Чэн Юя, его длинный хвост лениво поглаживал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протянул Чэн Юю свою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Черно-коричневые подушечки были мягкими, а острые когти предусмотрительно спрятаны. Чэн Юй приложил свою ладонь к лапе зверя — она оказалась на целый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остановилась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помог Чэн Юю выйти из авто, а назойливого зверя-компаньона он предварительно отозвал.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ждал их заранее, они не могли дождаться возможности изучить состояние Чэн Юя. Исходя из вчерашних наблюдений, у них было предчувствие, что Чэн Юй станет отличной темой для научной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пожалуйста, сначала выполните эти тесты, а потом мы сможем пообщаться в процессе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Чэн Юю пять листов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Юй успел закатить глаза на слова психолога, его перебил Бай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слышит. Сначала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смущенно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втроем присутствовали на вчерашнем совещании и просто забыли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ручку и принялся писать и рисовать на бумаге. Меньше чем через полчаса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все это время наблюдал за ним. Он был приятно удивлен, что Чэн Юй проявил усидчивость — он-то думал, что тот бросит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Бай Янь потрепал его по голове, одарив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Бай Яня была для Чэн Юя очень важна, и недовольство, вызванное тестами, в его фиалковых глазах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психологов принялись изучать отчеты, а третий начал задавать Чэн Юю базовые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тоже была здесь. Чэн Юй то помнил что-то о себе, то начисто забывал, поэтому она могла дополнить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страдаете ли вы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сначала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Засыпает, но легко просыпается, верно? — Бай Янь вспомнил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много раз ворочался, просыпался, и только когда Бай Янь начал непрерывно транслировать успокаивающие феромоны, он смог проспать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аппетита? Бывает ли, что вы не можете ничего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вкуса, не ем, — ответил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он ничего не любит. Ест сладкое, но очень мало, — пояснил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кивнул и сделал пометку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случались ли у вас эпизоды селфхарма или проявления агрессии к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психические расстройства сопровождаются вспышками насилия, но это не значит, что любой агрессивный человек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покачал головой — не потому, что этого не было, а потому, что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тоже не мог ответить на этот вопрос, здесь могла помочь только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но это не самоповреждение, а причинение вреда другим. Точнее, это была самооборона. Маленький Чэн не станет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тщательно припомнила события, произошедшие с тех пор, как она узнала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задал еще несколько уточняющих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Обобщая результаты обследований, баллы за тесты и ваши рассказы, можно с уверенностью сказать, что у господина Чэн биполярное аффективное расстройство II типа, умеренное когнитивное расстройство и анорексия.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подозревал, что проблемы есть, но не думал, что все настолько серьезно. Похоже, вчера он еще мягко обошелся с тем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вытащить того покойника из могилы и высечь? А тот, кого еще не поймали... от него он тоже не уйдет. У Бай Яня достаточно способов сделать жизнь человека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медицинское заключение господина Чэн, — врач передал бумаги Бай Яню, где было подробно расписано физическое и психологическое состояние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заметил, что на бумаге только его фотография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Должно быть? — Бай Янь на мгновение замер, решив, что тот спрашивает, почему нет заключения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заключение с моей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получил желаемое — документ с данными альфы и фото, только вот содержание было другим, на его листе было написано гораздо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банкет, — Слоув подошел напомнить своему боссу, что вечером у того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Бай Янь вспомнил о банкете, приглашение на который получил еще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находиться в местах скопления людей? — Бай Янь не решался оставить Чэн Юя одного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ответил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Пациентам с таким диагнозом не рекомендуется бывать в людных местах: если случится приступ, с ним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 человека, погруженного в изучение своего заключения, в фиалковых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Бай Янь проследил, чтобы Чэн Юй поел, а затем оставил Сальваторе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вечером вернусь и принесу тебе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лентой собрал рассыпавшиеся длинные волосы малыша, иначе они пушились от трения о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вкусненького, — Чэн Юй дернул черного леопарда за большой хвост, выражая недовольство компенсацией, предложенной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его так, — Бай Янь убрал его руку. Черный леопард, наконец вырвавшись из кошачьих лап, с видом мученика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не было нейронной связи со своим зверем, подумал альфа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но ты не должен обижать Сальваторе.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Чэн кивнул. Не будет он обижать глупого леопарда, который даже танцевать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Янь не забыл приказать Опу приехать в поместье и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 прибыл,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я единственный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давно был заинтригован этим малышом Чэном. Слоув говорил, что тот невероятно красив, но Опу не верил — в конце концов, его собственная внешность среди омег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поднимался по лестнице. Опу не страдал нарциссизмом, просто рыжие волосы и голубые глаза были редкостью. Он поправил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SOS! Красавец! К черту рыжие волосы и голубые глаза, отныне серебристые волосы и фиалковые глаза — вот истинное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взмахнул волосами и поправил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детка! — он эффектно опустился на колени, жаль только, цветов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Чэн и леопард уставились на незнакомца, вторгшегося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Знакомо, но леопард встал и подошел к Чэн Юю, отгородив его от вошедшего и окружив сереброволосого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— подумал малыш Чэн, одной рукой почесывая леопарда за ухом, а другой поглаживая его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я Опу, помощник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красоты Опу никогда не сдавался, хотя этот маленький предок был по-настоящему холоден. Он привык, что Слоув называет Чэн Юя маленьким предком, и решил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Опу не привлек внимания малыша, его позвякивающие украшения заставили того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Чэн уставился на его бриллиантовые серьги, а потом на чокер. Черно-красная кожа была перехвачена серебряной цепочкой с бабочкой, чьи бриллиантовые крылья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братец сейчас и тебе такую организует, — Опу в восторге побежал вниз, в свою комнату, за своими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кто-то, кто его понимает! Каждый раз, когда он надевал что-то блестящее, Слоув и остальные только ворчали, даже господин Бай считал, что это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 вернулся с огромным ящиком...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