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апельсин проспал до самого рассвета. Когда он проснулся, фигуры рядом уже не было — лишь остался едва уловимый запах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став умываться, он толкнул дверь балкона и вышел наружу. Опустившись на пол, он прижался к краю дивана и устремил взгляд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сегодня было серым, тяжелые тучи давили, не давая вздохнуть. Дикие лебеди, обычно плававшие в озере, исчезли, оставив лишь рябь на воде, которую тревожил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 Юя постепенно пустел. Он обхватил живот руками — трудно было понять, болит ли желудок или что-то другое. Его тело покрылось холодным потом, и хотя ледяной ветер пробирался под тонкую пижаму, он, казалось,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 размером с монету, скатившись по вмятине на диване, ударилась о его ногу. Холодное прикосновение заставило хрупкую фигуру вздрогнуть. Он механически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бледных щеках не осталось ни капли крови, сухие губы мелко дрожали, а в пустых глазах читалось лишь забвение, словно перед нами была потерянная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Га-га-га-га-га-га!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тень забила крыльями, в панике бросаясь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такая паника? — Опу, которого Мелок вцепился в воротник,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Га-га-га-га! — Чернеет!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Опу растерялся. Какое еще почернение? Раньше эта птица интересовалась только блестяшками!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Га-га, га-га-га! — Апельсин! Превращается!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Апельсин? Чэн Юй! Маленький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 больше не медлил. Крикнув, чтобы кто-нибудь позвонил Бай Яню, он в два прыжка взлетел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Не двигайся, маленький предок, умоляю,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Влетев на балкон вслед за Мелком, Опу увидел Чэн Юя, сидящего на перилах. Это было не почернение, это была попытка свести счеты с жизнью! Хотя это был всего лишь второй этаж, при таком телосложении маленький предок мог разбиться в лепешку.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 сорвал голос, крича, но Чэн Юй, повернувшись вполоборота, был погружен в свой собственный мир и не обращал на него никакого внимания. Опу мог лишь приказать Мелку быть наготове: если Чэн Юй хоть немного качнется, немедленно подхватить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Дрожащий голос прозвучал одновременно с тем, как фигура хозяина сорвалась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 невольно поднял большой палец вверх — он получил новое представление о скорости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звонок, Бай Янь не стал ждать машину — он полностью обратился в зверя и помчался домой. Десятиминутный путь он преодолел за четыре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запах окутал маленького апельсина.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голос, полный детской обиды, мгновенно лишил Бай Яня всякого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него случится приступ, тело может перестать слушаться мозга», — слова психолога всплыли в памяти. Неужели это и есть тот самый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болит? — Бай Янь, сбросив звериную форму, подхватил его на руки и понес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человека в его объятиях было пугающе холодным, а руки — словно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набери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 не раздумывая, бросился выполнять приказ. Когда вода была готова, Бай Янь прямо в одежде опустил Чэн Юя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Эйса, — Бай Янь придерживал Чэн Юя, который все еще сжимал живот, не в силах сказать, что именно болит. — И психолога тоже позови.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Опу ушел, Бай Янь начал без всяких ограничений излучать успокаивающие феромоны. Он вытирал полотенцем пот с его лба — холодный пот уже намочил серебристые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снова схватился за голову, мучительный стон вырвался из его горла, словно крик из самой глубины души. Он закусил нижнюю губу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скрутило, словно в шторм. Чэн Юй, борясь с собой, выбрался из ванны и, припав к раковине, издал рвотный звук. К горлу подкатила горечь. Тошнота не отпускала, и даже когда желудок опустел, его продолжало выворачивать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горело, будто обожженное кислотой. Он тяжело дышал, но это не приносило облегчения. Чэн Юй был настолько слаб, что не мог стоять. Бай Янь поддерживал его, позволяя опереться на себя, и открыл кран, смывая следы рвоты.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Прополощи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воды в стакан и поднес к его губам, тихо уговаривая. Когда Чэн Юй прополоскал рот, Бай Янь подхватил его на руки и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класть его в кровать, а сел с ним на диван, предварительно заперев балкон и прибавив отопление в комнате. После рвоты Чэн Юю стало немного легче, и он, прижавшись к груди альфы, прислушивался к мерному стуку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воды? — осторожно спросил Бай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Бай Яня запершило — это проснулась тяга к курению. С тех пор как он привез его домой, он почти не курил, боясь навредить. Теперь же он понял: не дать ему умереть — уже сложная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 Слов привел Эйса и психолога. Опу остался внизу: как омега, он не мог выносить феромоны альфы уровня 3S, даже если они были успокаивающими.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Осмотрите его. Он все время кричал, что болит, но не мог объяснить где, и его 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хотел было опустить его, чтобы Эйсу было удобнее, но малыш намертво вцепился в его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Эйс с помощью медицинского робота просканировал тело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физических отклонений, — гласил отчет. Кроме того, что было выявлено ранее, других заболеваний не обнаружилось.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 вперед вышла Мики, психолог. Из троих специалистов осталась только она — двое других погибли, пытаясь проникнуть в поместье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Мики наблюдала за состоянием Чэн Юя и, сопоставив слова Бай Яня, сделала выводы. В отчете она написала: депрессивная соматизация, суицидальные наклонности.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вы говорили, что случаев самоповреждения не было. Боюсь, это уже нельзя назвать просто самоповреждением, это склонность к суициду. Господин Чэн ведь не впервые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когда они впервые встретили Чэн Юя, он пытался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это... — Слов, обычно такой разговорчивый,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второй раз, о котором я знаю, — ответил Бай Янь, глядя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у меня есть основания полагать, что причина кроется не только в двух годах, проведенных в исправительном учреждении.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наблюдения характер Чэн Юя стал ему ясен: он четко разделяет то, что любит, и то, что ненавидит, и у него есть подсознательный инстинкт самосохранения. Но это не исключает суицидальных наклонностей. Обычно, когда у пациентов с депрессией случается приступ, ими управляют эмоции. В такие моменты мозг не может правильно интерпретировать сигналы тела, совершающего опасные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слушал объяснения Мики, и боль в его сердце становилась невыносимой. Кончиками пальцев он погладил его сухие серебристые кудри.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Успокаивающее движение заставило малыша поднять голову и потереться щекой о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болит, — прошептал он едва слышно, но необычайно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сказал ли он это о себе, или просил его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больше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рядом, он защитит этого маленького зверька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 увел людей. У него появилось дело. Хотя Бай Янь не отдавал приказов, он был рядом с ним пятнадцать лет и знал, что нужно делать, даже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 Эйс схватил Слове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изучу семью нашего маленького предка, — не скрывая, ответил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Эйс отпустил его руку, голос его звучал тревожно: — Тогда иди, выясни все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Называть Чэн Юя маленьким предком было не шуткой. Он был на несколько лет моложе его, как же он мог пережить столько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Слове Эйс нашел Опу, ждавшего на лестнице: — Веди меня в подземелье. Нет, сначала кое-что возьмем.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наш кролик решил показать зубки? — Опу был удивлен. Что там наверху произошло, если даже кролик вышел из себя и решил действовать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Эйс не мог ждать ни секунды, у него чесались руки — он хотел причинить боль тем, кто обидел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Опу с любопытством наблюдал, как тот достает из холодильника две прозрачные ампулы.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Эмбер, — голос Эйса был равнодушным, словно он держал физраствор. Эмбер был контрактным зверем Слове, черной мамбой, и о том, насколько ужасен ее яд, можно было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Разбавленный. Возьми 20 мл и вколи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Эйс немного остыл, но так и не смог переступить через свою врачебную этику — он не мог пытать людей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Бай Янь хотел было убаюкать Чэн Юя, но маленький апельсин был полон сил, совсем не похож на того, кто только что пережил приступ. Его розовые пальчики скользили по татуировке, тянувшейся от шеи вниз. Широкая и крепкая грудь альфы мерно вздымалась при дыхании, и Чэн Юй чувствовал эту вибрацию.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будущем мне придется носить тебя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перехватил его беспокойные руки — мягкие, словно без костей. Лишившись возможности исследовать татуировку, Чэн Юй издал недовольный звук, но глаз не сводил с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Чэн Юй уже не раз выражал симпатию к его татуировкам, пусть и довольно странными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апельсин кивнул. Его фиолетовые глаза впервые засияли, словно в них спрятали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оберег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глава семьи Бай после совершеннолетия наносит эту татуировку. Это символ передачи крови и признание статуса главы. Говорят, предки Бай получили его от божества, пришедшего с Голубой планеты, и он дарует главе божественную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http://bllate.org/book/22320/2337261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