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Круизный лайнер был огромным, всего шестнадцать этажей: верхние три занимала зона отдыха, нижние восемь — казино, а между ними располагались развлекательные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судно могло одновременно вместить больше десяти тысяч человек, далеко не каждый обладал правом ступить на его борт.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человек, получивших входные билеты, были элитой со всех планет. Помимо тех, кто поднимался по трапу в дока, некоторые прибывали на личных звездолетах прямо на палубу шестнадцатого этажа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снова видеть вас, господин Бай, — наперебой приветствовали Бая Яня влиятельные гости, поднимая бокалы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Интересы Бая Яня охватывали множество сфер: частные и межзвездные проекты, — практически везде можно было заметить участие клана Бай.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оружие, которым многие планеты отражали атаки из червоточин, поступало с военных заводов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 ответ приподнял бокал и произнес вступительную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 правила, желаю приятно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Звездный странник отправлялся в плавание раз в три месяца, и Бай Янь появлялся здесь крайне редко. Сегодня он пришел не только для того, чтобы малышка не скучала дома, но и чтобы разобраться с кое-кими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сыграть? — спросил Бай Янь, заметив, как Чэн Юй с любопытством смотрит на шумные игорные столы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Чэн 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казино с громким треском швыряли перед собой фишки. Здесь можно было без ограничений пользоваться валютой собственной звездной системы, даже не обменивая ее на звездные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звездные монеты являлись универсальной межзвездной валютой, у каждого звездного скопления была и своя собственная.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ставок принималось абсолютно все ценное: акции, недвижимость, руда и многое другое, все это можно было обменять на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фишки, запиши на мой личный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привел любопытную малышку на пятый этаж. Гостей здесь было еще не так много, лишь редкие одиночные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поднимались только те, кто исчерпал лимит ставок на нижних уровнях. Номинал фишек на каждом этаже различался, отражая статус игрока и масштаб тем, что обсуждались за игорными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человек, стоящий у власти, не стал бы терпеть мысль о том, что он ниже кого-то другого, и тем более никто не желал мириться с текущим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приходил сюда, преследовали цель далеко за пределами простого развлечения — они боролись за шанс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Чэн Юй вырос полный сундук аккуратно уложенных фишек.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нарушать правила: даже для Бая Яня сумма выданных фишек строго соответствовала лимиту четвертого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господина Бая прекрасное настроение. Если память мне не изменяет, вы уже года четыре лично не садились за игровой стол, — произнес Крисл, нетитулованный князь планеты Муциэр.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Крисл был старым знакомым Бая Яня, он не пропускал ни одной игры на Звездном страннике.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для себя самого, просто сопровождаю ребенка, даю ей поиграть.Бай Янь от скуки накрутил на палец прядь серебристых волос, а затем отпустил, и гладкие пряди озорно отскочили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это господин Бай откопал такого омегу? Изысканный, ну просто маленький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лифта вышла женщина-альфа, ее волнистые золотистые волосы слегка покачивались при каждом движении. Воротник белой рубашки был расстегнут глубоким V-образным вырезом, а талия стянута ремнем.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Сшитый на заказ пиджак был небрежно наброшен на плечи, излучая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Тц-тц-тц, какой же попутный ветер дует сегодня в море, что принес не только господина Бая, но и нашего гениального ученого?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Крисл действительно удивился: оба они были его старыми друзьями, но в то же время невероятно занятыми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Бай Лишу – раньше ее невозможно было вытащить ни на какие посиделки, она предпочитала безвылазно сидеть в своей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– кивнув в знак приветствия Бай Яню, она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– Он даже не поднял головы, наколол вилкой кусочек апельсина и поднес его человеку, сидевшему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знал их, мог бы подумать, что эти двое, знакомые с детства, едва ли близки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Сяо Чэнцзы привлекла альфа, сидевшая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повернул его голову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ты ешь то, что я тебе даю, и при этом глазеешь на другого альфу,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крупная рука сжала щеки омеги, и от нажима пальцев губы Сяо Чэнцзы комично надулись.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апельсин оказался немного кисловат.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одарил всех сладкой улыбкой, надеясь сойти с рук.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больше не смотрел по сторонам, а лишь указал на карточный стол: почему они до сих пор не начинают?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сборе, так что раздавайте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Робот-крупье раздал карты троим игрокам.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помогал Сяо Чэнцзы смотреть карты, терпеливо объясняя ему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Ставь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господин Бай подытожил всего тремя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Играй на полную, господин Бай может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Крисл любил зрелища похлеще и с удовольствием вызвался побыть компаньоном в игре.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такое диковинное зрелище увидишь нечасто, надо было насладиться им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Лично я не против, из одного кармана в другой перекочует,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состояния семьи Бай принадлежала ей, так что для Бай Лишу, пока она не проигрывает Крислу, в любом случае все оставалось в пределах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сегодня эта партия превратилась в битву два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 за карточным столом оживленно беседовали, как вдруг раздался резкий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рассердился и объявил ва-банк.Все фишки перед ним были сдвинуты в центр — ставка, решающая исход партии в один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слегка приподнял брови: двенадцать миллиардов звездных монет были выброшены на кон без малейшего колебания, а его темно-красные глаза даже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думал лишь об одном: какой же властный этот мандаринчик.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омега мне нравится, я уравниваю.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Крислер тоже бросил на стол такое же количество фишек, ничуть не жалея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Лишу вовсе не принадлежала к числу тех, кто трясется над подобными мелочами. К тому же, раз уж она редко выбирается в такие места, у нее, конечно же, была своя цель, и в будущем еще придется рассчитывать на эту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первого игрока старшая комбинация, первый игрок побеждает! У третьего игрока три очка, у второго игрока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 робота-крупье объявил исход этой азартной игры, пока игровой стол производил расчет выигрыша.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Фишки, умноженные вдвое по сравнению с прежней суммой, вновь оказались перед мандаринчиком.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Мандаринчик победил.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щедрость, — произнес Бай Янь красивые слова, но в его глазах отчетливо читалось безграничное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двое других за игровым столом не переживали из-за денег, от подобных речей у них слегка свовело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Мандаринчик тоже понял, что они выиграли, и принялся радостно 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хочешь, Опу отведет тебя на экскурсию по кораблю?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Бай Яню предстояло заняться окровавленными делами, и Чэн Юй не стоило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этом судне знали, что Чэн Юй прибыл вместе с Бай Янем, так что никто не смел тронуть его, особенно учитывая, что рядом находился 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Мандаринчик был в превосходном настроении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повел его за собой, разворачиваясь уходить. Если бы он не знал, что ему поручено увезти Чэн Юя, он бы уже давно сбежал: от этой карточной игры у него сердце кровью обливалось.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болело за деньги — эти влиятельные господа действительно относились к богатству как к грязи, но он так не мог. Деньги принадлежали не ему, но почему-то казалось, будто срезают мясо с 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проводил мандаринчика взглядом, и лишь когда его фигура полностью скрылась из виду,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Крислер с обреченным вздохом подал голос. Взгляды этих двоих были прикованы друг к другу так цепко, что он просто преклонялся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Опу привел Чэн Юя в развлекательную зону, где было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предок, давай отправиться погреться в горячих источниках? — как раз перед этим Бай Янь дал ему соответствующие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Мм-м, — поплескаться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подошел к стойке администратора, чтобы взять для него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 каких это пор здесь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обращаюсь, смеешь меня игнорировать? — раздался голос за спиной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 Юй не обращает на него внимания, незнакомец протянул руку, чтобы грубо развернуть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рывка Чэн Юя едва не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тебя манерам не учили? И кто тебя сюда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Шэнъянь только что вышел из своей комнаты. На этот раз он наконец-то через нескольких друзей раздобыл заветный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какой стати сюда пускают какого-то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тобой разговариваю! — неужели этот пропуск ему достался от какого-то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стоявшего перед ним человека, и в его фиолетовых глазах внезапно вспыхнул темно-красный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поднятая наполовину рука Чжоу Шэнъяня пронзила дикая боль, и он испустил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отбросило ударом ноги, и он со всего маху впечатался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опустил ногу и посмотрел на него сверху вниз, сохраняя на лице абсолютно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этого этапа появились мгновенно и подхватили Чжоу Шэнъяня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творите?! Этот омега избил меня безо всякой причины, вы должны его схватить! — продолжал изрыгать проклятия Чжоу Шэнъянь.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вернулся с двумя банными халатами наперевес и, глядя на устроенный здесь шум,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Опу, этот человек позволил себе неуважительные высказывания в адрес господина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здесь появился еще один омега? Чжоу Шэнъянь ничего не понимал. С детства его учили, что омеги от природы находятся на самом дне пищевой цепи и им не положено появляться в столь эксклюзивных местах, куда билеты достаются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откуда у него пропуск, внесите в черный список, а этого типа выбросьте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было слишком лень тратить время на подобных ничтожеств.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какой стати вы решаете, оставаться мне или нет? — эти охранники подчинялись какому-то омеге, поистине позоря звание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Чжоу Шэнъянь мыслил закоснелыми категориями о том, что омеги ниже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махнул рукой: слишком громко орет.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предок, идем плескаться в воде, не обрачай внимания на всяких самодовольных посредственностей, которые только и умеют, что бессильно бесноваться.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плескаться в воде возымели успех и полностью переключили внимание мандаринчика, который послушно принял из рук Опу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плечом к плечу направились к купальням. Здешние горячие источники состояли из отдельных кабинок, что отлично защищало приватность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эпизод ничуть не испортил обоим настроение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http://bllate.org/book/22320/2337265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