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за эту дверь, не говори, что знаешь меня, — Бай Янь не мог смотреть на это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мелкий — и правда не щенок? Уж больно он услужлив.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Я хочу, чтобы вся звездная система знала: у меня есть дядя, который не только красив и богат, но еще и очень любит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последняя часть и была главной. И в кого только этот мальчишка такой уродился? Его родители вроде бы совсем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Чэнцзы сидел в сторонке, потягивая сок через трубочку и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Бай Лишу, Опу и Слови.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все еще опускал голову, его глаза покраснели — видимо,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не плачь, не надо, — Бай Лоци стремительно вскочил и подбежал к Опу, задирая голову и строя рожицы, чтобы того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Опу было не до смеха: при виде мальчика слезы покатились с новой силой. Как этот ребенок может быть его сыном? Даже если наука сегодня объясняет многое, перемещение во времени — это все равно звучит как какая-то фантастика. Но наука, как назло, доказала: этот малыш — его плоть и кровь.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Пампушку с тобой на несколько дней, чтобы вы привыкли друг к другу, а потом ты обдумаешь наше предложение, — Бай Лишу бросил многозначительный взгляд на Бай Яня, с жалостью глядя на плачущего 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могла подойти — ему нужно время, чтобы принять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Бай Янь взял Чэн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уже,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маленький Бай Лоци перевел взгляд с мамочки на дядю и в итоге решил последовать за прекрасным супругом. Нельзя винить его в том, что он предпочел красоту материнской любви — супруг слишком хорош, а он не хочет прослыть маменькиным сынком, которого потом будут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обернулся и увидел, что Маленький Виноград все еще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Пошли, супруг, я с тобой домой, — Маленький Виноград наклонил голову и улыбнулся Опу. Жаль, что он еще не дорос, чтобы вытереть супругу слезы. Ничего, у дяди и мамочки ноги вон какие длинные, он тоже коротышкой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Бай Яня на малом космическом корабле покинула Звездный корабль и вернулась на остров посреди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красиво, — Маленький Виноград был здесь впервые. Это зрелище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спать, — Бай Янь недовольно поморщился, посчитав его щебетание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уснул у него на руках еще в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Виноград хотел было возразить, но Бай Янь безжалостно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которые поздно ложатся, не вырастают.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Тсс, для маленького Бай Лоци это был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спать, я хочу вырасти большим, но спать буду с тобой, — Маленький Виноград потряс Опу за руку, выпрашивая разрешение. Он хотел спать с ароматным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— Опу все еще пребывал в прострации, но машинально согласился на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самый лучший! — Маленький Виноград с довольным видом потерся щекой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Опу решил, что это нужно исправлять, иначе начнется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называть меня папочкой. Какой еще супруг? Что за глупости? Чему только Бай Лишу учит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Бай Лоци показалось, что в него ударила молния, расколов пополам. Супруг превратился в папочку? Так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супруг моей мамочки? — хотя мамочка выше его, стройнее, богаче и, возможно, даже чуточку лучше подходит по возрасту. Но! Они же так похожи: одинаковые огненно-рыжие волосы, одинаковые голубые глаза, да и супруг пахнет сладенько, как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Опу, чувствуя, как начинает болеть голова,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Это было выше понимания двухлетнего ребенка. Что значит не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помолвлены, но еще не женаты, поэтому не совсем, — он решил объяснить это так, чтобы ребенок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еще не папочка? — пока они не женаты, у него есть шанс. Маленький Бай Лоци размечтался: — А если отступить на шаг назад, ты не можешь стать моим супругом? Я моложе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Опу потемнело. Этот ребенок и правда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биологический отец, ты мой родной сын, так что нет! И вообще,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Настоящий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еще не супруг мамочки? Почему я тебя раньше не видел, и еще, и еще... — Маленький Виноград был лишен дара речи физическим воздействием родного отца — уж больно шумным был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поместья Бай Янь вынес Чэн Юя из ванной, пока тот был в полудреме. На самом деле Чэн Юй еще днем был в горячем источнике и был чист, но Бай Янь все равно решил его помыть. Иначе завтра, учитывая чистоплотность малыша, тот устроит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Бай... — пробормотал во сне Чэнцзы, пошарив рукой рядом, но никого не нашел и чуть было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Бай Янь сделал шаг вперед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древесный аромат, смешанный с легким запахом трав, окутал Чэнцзы. Тот повернулся на запах и положил руку на бедро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сначала я схожу в душ, я испачкался, — тихо прошептал Бай Янь, выпуская больше успокаивающих феромонов. Чэнцзы, словно погрузившись в бочонок с медом, расслабился и раскинулся на кровати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улыбкой ущипнул его 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сначала пойти привести себя в порядок — малыш ужасно боялся грязи. Когда Бай Янь вернулся, от него еще исходил пар, а феромоны в комнате немного рассеялись. Чэн Юй снова забился в угол у стены, непроизвольно свернувшись клубочком. Бай Янь обнял его за обнаженную талию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нежные феромоны снова окутали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уютная ночь. Ни ветерка, даже луна, устав, спряталась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Чэнцзы, доброе утро,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спустился вниз вместе с умытым Чэн Юем. Бай Лоци уже ждал их за столом. К еде он относился серьезно: его принцип гласил, что нельзя пропускать завтрак из-за лени. Перед тем как прийти в столовую, он заглянул на кухню, где бабушка Лоти приготовила столько вкусностей, что у него уже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скорее сюда, тут столько вкусного! — Бай Лоци спрыгнул со стула, пододвинул Чэн Юю соседний стул и заботливо поставил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Чэнцзы выпустил руку Бай Яня и зацокал тапочками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он ведь говорил, что дети — это сплошные хлопоты, подумал Бай Янь, сжимая пустую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ямсового супа наполнил комнату. *Хлюп*. Чтобы не ударить в грязь лицом, маленький Бай Лоци решил немедленно приступить к трапезе. Нежные рисовые шарики в супе были очень сладкими, что так нравится детям. Увидев, с каким аппетитом тот ест, Чэнцзы с любопытством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притащить этого мелкого домой было не такой уж плохой идеей. Бай Янь столько раз обедал с Чэн Юем, но тот никогда не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Клюквенные булочки размером с монетку — Бай Лоци проглатывал их по одной, не жуя. Чэнцзы попробовал повторить, но не успевал за его скоростью. Запихнув в рот четыре штуки, он обнаружил, что челюсти больше не двигаются.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посмотрел на Бай Яня, прося помощи, его щеки уже ныли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Выплюнь, — Бай Янь подставил ладонь под его подбородок. Вытащив две салфетки, он помог малышу очистить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и помассировав щеки, Чэнцзы снова переключил внимание на завтрак, но на этот раз не спешил, с любопытством наблюдая за Маленьким Виноградом, который продолжал набивать рот. Как удивительно. Он ткнул пальцем в его раздутые щеки — почему у него челюсти не заклинило?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ты должен как я, побольше есть, тогда не будет заклинивать, — пробормотал Бай Лоци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услышал лишь невнятное бормотание. Бай Янь нахмурился, опасаясь, что мелкий сейчас чем-нибудь подавится: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прожуй,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Маленький Виноград поспешно проглотил еду. — Моя скорость — это талант, Чэнцзы, не пытайся повторить, это требует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Лоци гордо выпятил грудь — это была его сильная сторона. Чэнцзы кивнул и послушно начал есть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не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Чэнцзы: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Виноград: дразнится.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http://bllate.org/book/22320/2337270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