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утратил свое былое величие и гордость. Осознание правды превратило его в подобие выжженной земли, лишив всякой воли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по берегу моря, воя, словно безумный. Не желая верить, не смея верить — неужели он действительно надругался над своей сводной сестрой? И даже получил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движение MeToo, пришедшее из-за границы, охватило страну, начавшись с индустрии развлечений. Множество актрис и сотрудниц сферы шоу-бизнеса начали открыто обвинять тех, кто когда-то их домогался или насиловал. Один голос перерос в хор, вызвав эффект бабочки: все больше женщин из самых разных профессий призывали пострадавших не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аспиранток Хайчэнского университета опубликовала в социальных сетях пост, в котором обвинила своего научного руководителя в том, что тот рассматривал ее как добычу и, пользуясь своим положением, неоднократно подвергал ее сексуальным домогательствам.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статья возглавила список самых обсуждаемых тем дня, собрав невероятное количество просмотров и репостов. Общественный резонанс был огромен, люди негодовали, ситуация накалилась до предела. Хайчэнский университет незамедлительно создал специальную комиссию для расследования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университет дал официальный ответ в своем микроблоге: по решению руководства преподаватель был лишен статуса научного руководителя, отстранен от должности, понижен в ранге, а также направлен запрос в вышестоящие инстанции об аннулировании его лицензии на преподавательскую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об этом решении вывесили на доске у входа в студенческую столовую. Вокруг толпились люди, повсюду слышались споры. Журналисты из различных СМИ и блогеры караулили аспирантку у столовой, охранники пытались поддерживать порядок, кругом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аспирантка вышла, репортеры набросились на нее с вопросами. Девушка с достоинством посмотрела на собравшихся: — Спасибо всем неравнодушным пользователям сети и представителям общественности за поддержку. Все, что я хотела сказать, я уже написала в интернете. Сегодняшний результат — это победа не только моя, это победа всех женщин. Я набралась смелости ради себя, надеясь, что свет проникнет в темные уголки, и хочу поделиться этой храбростью с другими пострадавшими. Я хочу сказать всем женщинам: ваше молчание лишь приведет к тому, что насилие станет еще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молча наблюдала за происходящим, ее лицо выражало глубокое смятение, а руки крепко прижимали к груди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кто-то тоже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толпа у доски объявлений рассеялась, и только тогда Цзин Янь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уже закрыта. Цзин Янь, так и не поев, медленно брела прочь от университета, опустив голову. Она не знала, куда идет, просто бесцельно шагала вперед. Листья платанов кружились на ветру, падая к ее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звук автомобильного гудка заставил Цзин Янь вздрогнуть и поднять голову. На противоположной стороне дороги стоял черный автомобиль, который сразу привлек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Янь побледнело, тело словно налилось свинцом, а кровь в жилах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на месте. Она смотрела на машину, а человек внутри смотрел на нее — их разделяло черное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 лишним минут заднее стекло медленно опустилось. В поле зрения возникло красивое, глубокое, но холодное и мрачное лицо. Это был человек, которого она одновременно знала и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смотрел на нее прямо, но Цзин Янь поняла, что он требует, чтобы она села в машину. У него не было терпения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храбрость той аспирантки придала ей сил, а может, в ней накопилось слишком много недовольства нынешним положением, но сегодняшняя Цзин Янь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затянулось свинцовыми тучами, ветер кружил опавшие листья и песок, хлеща ими по телу девушки. Порывы ветра растрепали ее волосы, она едва держалась на ногах, изо всех сил прижимая книги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Надвигался ливень. Прохожие бежали или спешили укрыться, ища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она одна стояла посреди бушующего ветра. Крупные, размером с кулак младенца, капли дождя забарабанили по асфальту. Цзин Янь не могла даже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темная фигура подошла к ней, подхватила на руки и в несколько шагов перенесла через дорогу. Открыв дверцу, мужчина грубо бросил ее на заднее сиденье и сел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захлопнулись, заблокировались, и машина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 проливной дождь, бушевал ураган, 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въехал в подземный паркинг виллы Юньцзинь. Помощник Чэнь Цун как можно скорее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на заднем сиденье. В салоне царила мертвая тишина, слышно было лишь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тому, как разоблачать меня? — голос Цзян Чжаня был низким и бархатистым, но в нем невозможно было уловить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теребила пальцы. Спустя долгое время она набралась смелости: —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сжал ее подбородок, заставляя повернуться и посмотреть ему в глаза. Цзин Янь поморщилась от боли, но ее широко распахнутые глаза прямо смотрели на него, пытаясь выразить слабый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Чжаня потемнел, дыхание участилось. Он схватил ее за руку и вытащил из машины. Она шла, спотыкаясь. Возле лифта Цзин Янь упала, ободрав колени и локти. Цзян Чжань подхватил ее под мышки и затащил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сидела на полу лифта, Цзян Чжань все еще крепко сжимал 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удерживая ее, он довел ее до гостиной и бросил на ковер перед диваном. Цзин Янь тихо застонала, ее брови болезненно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сел на диван, не спеша развязал галстук, закинул ногу на ногу и посмотрел на нее сверху вниз острым, как у ястреба, взглядом. Он вертел в руках зажигалку, щелкая крышкой — металлический звук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 трудом перевернулась, опираясь на руки, поползла к стене и, обессиленно прислонившись головой,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ней когда-то был мягким и внимательным: он помогал ей, защищал от неприятностей, водил на ночные рынки, покупал любимые лакомства, учил иностранным языкам, рассказывал об истории, слушал ее мечты... Все то спокойствие, рассудительность и забота казались теперь чем-то из другого мира, будто это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знакомым, но одновременно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равнодушие и холод, он держался как хозяин положения, лишенный всяких чувств. Это власть и деньги сделали его таким похотливым, жестоким и властным? Таким свирепым, как зверь, требующим ее подчинения? Или он был таким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ресурсами и способностями он мог сделать все, что угодно: раздавить ее, подчинить, уничтожить — это не стоило ему ни малейших усилий. Этот мужчина не отпустит ее просто так, если только она ему не надоест или если она не умрет. А смерть для той, кто находится в руках Цзян Чжаня, — это недостижимая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закрыла глаза. Слезы отчаяния и ненависти покатились по ее щекам — горячие, полные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держал в одной руке сигарету, а другой медленно покачивал бокал с виски. Он словно любовался цветом янтаря в бокале или играл с судьбой девушки, которая безмолвно сопротивлялась у стены. Все было в его власти, он легко управлял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поднимался вверх, окутывая его сизым облаком. В тихом свете он казался божеством, взирающим на все свысока, не терпящим возражений. —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поцелуй меня. — Взгляд Цзян Чжаня скользнул по ней, в нем не было гнева, но от этого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 трудом поднялась на ноги и, пошатываясь, подошла к нему. Задев ногой угол журнального столика, она тихо вскрикнула от боли. Она неуклюже коснулась губами его лба, носа, щек, подбородка... Перед тем как коснуться его губ, Цзин Янь, казалось, приняла твердое решение. Когда их губы встретились, из ее глаз хлынули слезы, ресницы дрожали,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отступила на шаг, на ее губах появилась насмешливая улыбка. Она подняла голову, посмотрела на мужчину и вдруг рассмеялась. В этом смехе сквозили слезы, крупные капли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смотрел на ее безумный вид, его взгляд становился все более темным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ее голову руками, заставляя смотреть на него, и громко приказал: — Цзин Янь,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вытерла слезы тыльной стороной ладони и кокетливо улыбнулась: — Записывай, я сама тебя соблазнила.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Чжаня налились кровью, дыхание стало тяжелым. Разум был полностью сожжен, гнев взял верх. Он грубо впился в ее губы, словно желая поглотить ее целиком. Он крал у нее остатки воздуха, она едва могла дышать, ее руки бессильно колотили его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прижал Цзин Янь к дивану, сковав ее руки, и привычным движением принялся расстегивать ее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Цзян Чжань бросил ей телефон: — Видео отправил, сегодня ты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обернувшись, добавил: — Я! Никогда!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http://bllate.org/book/22321/2337484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