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Кредитная компания располагалась в старом восьмиэтажном здании в самом центре города. Если бы их офис не находился в одном из самых известных и солидных бизнес-центров, Цзин Янь вряд ли так легко поверила бы им. Роскошная отделка, четкие и эффективные рабочие процессы, сервис, ориентированный на клиента — все это ослепляло тех, кто отчаянно нуждался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шла быстро, ее шаг был тверд.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Хань,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и Цзян Чжань сначала обнялись, а затем похлопали друг друга по плечам — в этом жесте чувствовалась юношеская легкость, близость и радость встречи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пока в машину. У Лу Имина телефон занят, — Цзян Чжань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вы такой занятой человек, говорят, к вам даже на прием не записаться. Для меня огромная честь, что вы лично приехали встретить меня, — Гу Хань сел на пассажирское сиденье и сложил руки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ежегодный отпуск специально, чтобы составить тебе компанию. Ну как, я достаточно любезен?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мы будем неразлучны,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любезностями, подшучивали друг над другом и вспоминали забавные истории из прошлого и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начался переполох. Купюры, летящие с неба, вызвали возгласы удивления. Вокруг собралась толпа: одни бросились собирать деньги, другие глазели, третьи пытались навести порядок или вызывали полицию. Все смешалось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входа в здание, рыдала пожилая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не делай глупостей! Он не стоит того, чтобы ты так поступала. Он не любил тебя по-настоящему. Впереди еще будет много счастья. Если с тобой что-то случится, как нам с отцом жить дальше? Он ведь не единственный мужчина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их дочь пять лет встречалась с парнем, дело шло к свадьбе, но в итоге жених сбежал за границу с богатой женщиной, которая была старше него на пятнадцать лет. За десять минут до вылета он прислал девушке сообщение, в котором сообщил, что уже зарегистрировал брак с той женщиной, и перевел пятьдесят тысяч юаней, назвав их компенсацией за потраченную молодость. Больше он на связь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выдержав удара и не сумев дозвониться до возлюбленного, в порыве отчаяния поднялась на крышу. Она сидела на самом краю, свесив ноги вниз, и они постоянно раскачивались.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бросить вниз горсть купюр, как толпа внизу ахала. Когда ноги девушки дергались чуть сильнее, люди снова вскрикивали от страха. Вскоре полиция огородила место происшествия и установила надувной спасательный батут.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ярких банкнот пролетели прямо перед глазами Цзин Янь. Но она словно не видела денег, которые были ей сейчас так нужны. Она не замедлила шаг, даже глазом не моргнула и решительно направилась к входу в офисное здание, но путь ей преградил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не поняла, в чем дело, и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очень, очень важное дело в этом бизнес-центре. Пожалуйста, пропустите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сами видите ситуацию, как я могу вас пропустить? Подождите немного, вот полиция закончит, тогда и пойдете.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нервы могут сдать в одно мгновение. Цзин Янь, которую долг в пять с половиной миллионов прижал к стенке так, что она едва дышала, сама не зная откуда, набралась сил. Она выхватила у охранника рупор и закричала на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деньги родителям этой девушки! Как у вас хватает совести грабить ее? Вы понимаете, что именно вы крадете? Это жизнь девушки! Живая, настоящая жизнь! Немедленно, сейчас же верните деньги ее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вложила в этот крик все свои силы, используя технику оперного пения. Голос прозвучал громко и пронзительно. Многие перестали собирать купюры, а те, кто уже успел подобрать их, начали отдавать деньги пожилой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 Янь подняла рупор к небу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старшая ты или младшая, и не знаю, почему ты решила отказаться от своей драгоценной жизни. Но я хочу сказать тебе: ты думаешь, что ты самая несчастная и твоя боль от потери любви невыносима, но ты не знаешь, что некоторые девушки с самого рождения не имели шанса даже позвать маму и папу. Ты относишься к деньгам как к мусору, разбрасываешь их, не жалея, но некоторые девушки вынуждены годами подрабатывать в магазинах и фастфудах, чтобы заработать такую сумму. У тебя нет права лишать родителей их дочери, нет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выложилась без остатка. Слезы катились по ее щекам — крупные, прозрачные, они падали на футболку и на ее израненное, полное горечи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рупор охраннику и, не оглядываясь, бросилась внутрь здания. Кредитная компания находилась именно здесь. Охранник остолбенел и не стал ее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Цзян Чжаня стояла прямо под окнами офиса. С передних сидений открывался отличный обзор на происходящее. Вероятно, они впервые видели нечто подобное — мужчины переглянулись,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Цзин Янь попыталась взять себя в руки и вытерла слезы. Как только загорелась цифра семь, она выскочила наружу. Прямо напротив лифта располагалась кредитная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здесь сильно отличалась от того, что она видела в прошлый раз. Миловидной девушки-администратора, которая всегда приветливо встречала посетителей, на месте не было. В офисе никто не подошел к ней с вопросом, что ей нужно, — сотрудники вели себя так, будто ее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рабочими столами выглядели занятыми, но их брови были нахмурены, а лица — серьезны. Многие места пустовали: компьютеры стояли, а людей не было. Весь офис напоминал штаб проигравшей стороны перед отступлением: суета, тревога и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Цзин Янь, не глядя на нее, прошел мужчина в черном костюме с толстой папкой документов в руках. Она схватила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 подскажете, где Чэнь Юйсян?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нее взгляд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 за границу, женился на богачке, —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не отпустила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уехал, то как быть с моим долгом?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собираясь уйти, но Цзин Янь не ослабляла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брала всего десять тысяч, почему меньше чем через месяц сумма выросла до пяти с лишним миллионов? Вы можете объяснить, как это рассчитано?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снова потекли из глаз Цзин Янь, она ничего не могла с этим поделать. Мужчина обернулся, посмотрел на нее, приоткрыл рот, затем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вырваться. Цзин Янь не понимала, в чем дело, и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рассчитано? Пожалуйста, объясните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изменилось,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VIP-статус или ты тут счет пополняла? Уходи, пока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оттолкнул ее руку и бросился прочь, не оглядываясь. Цзин Янь не понимала: какая кредитная компания может иметь VIP-клиентов? Что значит пополнение счета? Она хотела спросить кого-то еще, но все, кто ее видел, либо убегали, либо делали вид, что она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дошла до самого конца коридора, к дверям кабинета генерального директора, но никто так и не удостоил ее ответом. В отчаянии она с силой бросила свою холщовую сумку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 Хоть кто-нибудь может выйти и сказать хоть слово? Скажите мне, откуда взялись пять с лишним миллионов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снова хлынули из глаз. Она пыталась их утереть, но они лились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грохот словно пробудил совесть у сотрудников: все подняли головы и посмотрели на нее, но никто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генерального директора распахнулась, и оттуда вышел богато одетый мужчина. Он посмотрел на Цзин Янь, затем на вещи, разбросанные по полу,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Гуйцюань, выходи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сорока, слегка располневший, выскочил из конференц-зала в панике. Следом за ним, дрожа от страха, выбежали еще десятка полтора сотрудников и попрятались по своим местам. Теперь все рабочие столы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господин Лу,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Живо разберись! Почему в рабочее время вы прячетесь в конференц-зале? Зарплату получать не хотите? — Лу Имин указал на Цзин Янь, обрушивая гнев на Хуан Гуйцюаня.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да… господин Лу, я сейчас же во всем разберусь… через минуту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Лу Имин ткнул пальцем Хуан Гуйцюаню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 вы все… — он указал на тех, кто выбежал из зала, — лучше не играйте со мной в игры. Думаете, я не знаю, о чем вы там шепчетесь каждый день? Если хотите умереть, можете сказать прямо, я вам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http://bllate.org/book/22321/2337488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