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и Цзян Чжань стояли у входа в кредитную компанию, наблюдая за всей этой сценой, и обменялись понимающими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ты и паршивец, наконец-то вернулся! Там за границей столько длинноногих блондинок, неужели ты смог оторваться? — Лу Имин подскочил к Гу Хану, шутливо пихнув его ногой и сделав вид, что собирается ударить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согнулся, прикрывая живот и уворачиваясь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Имин хлопнул Цзян Чжаня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Всё еще считаешь себя моим лучшим другом? Почему я должен ждать возвращения Гу Хана, чтобы хоть мельком увидеть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Имин, обняв обоих за плечи, направился к своему кабинету. Вдруг он обернулся и сурово бросил Хуан Гуйцюаню: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кабинет и плотно закрыл за собой дверь. Хуан Гуйцюань, покрывшись холодным потом, тут же рявкнул на Цзин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мной! — но, почувствовав, что перегнул палку, вытер пот со лба и добавил тише: —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вытерла слезы и начала собирать в холщовую сумку телефон, ключи, ланч-бокс и стакан. Жареный рис рассыпался по полу, крышка у контейнера держалась плохо — из четырех защелок работали только две, и она фиксировала её резинкой. Видимо, от резкого движения содержимое вывалилось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Хан и Цзян Чжань расположились на диване, а Лу Имин достал из холодильника две бутылки импортной минеральной воды и протянул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вернулись, не пейте сразу местную воду, а то еще желудок не примет, сляжете с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всё так страшно, у меня всё еще китайский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хорошо, Гу Хан, просто замечательно, что ты вернулся! Сколько лет мы втроем не собирались вот так? Сначала ты, Цзян Чжань, уехал, потом Гу Хан. Вы двое — доктора медицины, магистры финансов и управления, выпускники топовых вузов, элита общества! Сразу видно, что вы не хотите якшаться со мной, двоечником, окончившим заштатный вуз, — с притворной обидой проворчал Лу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парировал Цзян Чжань, — у тебя своя медиа-империя, кинокомпания, вокруг тебя постоянно толпы звезд и моделей, так что не надо нам тут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старина Цзян, ты самый невыносимый. Сколько раз я звал тебя выпить? Посмотри на Гу Хана: вчера прилетел, сегодня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полгода выдались очень напряженными, отец свалил на меня кучу дел в больнице и компании, я просто не мог вырваться, — объяснился Цзян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заливай! Ты что, влюбился? Всегда ставил любовь выше дружбы, с самого детства такой. Я же тебя знаю, — подколол его Лу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ты познакомишь меня с какой-нибудь актрисой, — отшутился Цзян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 В прошлый раз я тебя познакомил, так ты ушел, даже не доев, а та бедная девушка потом плакалась мне в жилетку. А та телеведущая? Она сама за тобой бегала, а ты шарахался от неё, как от чумы. Слушай, признавайся, у тебя что, какие-то особые пристрастия? Любишь с пышной грудью? Или с огромным задом? Постой, ты что, по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 вошел в раж, активно жестикулируя. Цзян Чжань на мгновение помрачнел, но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ни большие груди, ни большие зады, и мужчины тоже не нравятся. Мне нравишься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залилась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Гу Хан? Привез себе какую-нибудь златокудрую подружку?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жду, когда ты кого-нибудь подберешь.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подавай с пышными формами?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ну конечно... женюсь только на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снова рассмеялись. Лу Имин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Закажу отдельный кабинет, сегодня оторвемся по полной. Если бы не этот чертов офис, я бы еще утром вас вытащил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занимается твоя компания? Даже вывески на входе нет. И все в костюмах... разве в медиа- и кинобизнесе не принято одеваться модно и креативно? — с любопытством спросил Гу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Кредитная контора... это всё мой непутевый сводный брат устроил...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 брате голос Лу Имина упал, и он едва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открыл бы нормальный бизнес, так нет — жадность одолела, ввязался в грязные дела, берется за любые деньги. Если дать ему продолжать, это ударит по карьере отца. Старик в ярости приказал мне закрыть эту лавочку и выжечь всё каленым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брат? — спросил Цзян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вышвырнул его за границу, велел сидеть там и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чтобы провести ликвидацию? — уточнил Гу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ликвидация? Всё равно всё незаконно, просто закрою — и дело с концом. Но этот Хуан Гуйцюань за моей спиной подстрекает сотрудников, говорят, еще и должников собирает, чтобы устроить бунт. Вот я и сижу здесь каждый день, смотрю, на что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робкий стук в дверь — это был Хуан Гуйцюань.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Гуйцюань вошел, рассыпаясь в поклонах перед всеми присутствующими, однако Гу Хан и Цзян Чжань даже не соизволили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во всем разобрался, — заискивающе начал Хуан. — Эта девчонка месяц назад взяла в компании десять тысяч, это Чэнь Юй샹 ей оформлял. Сейчас общая сумма долга — пять миллионов пятьсот тысяч. Для неё это, конечно, неподъемная сумма. Но не волнуйтесь, господин Лу, у нас есть способы заставить её вернуть деньги. Можете быть спокойны. Вот документы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Хан, Цзян Чжань и Лу Имин — люди бывалые, но даже они были шокированы тем, как десять тысяч превратились в пять с половиной миллионов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— приказал Лу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Гуйцюань, подобострастно кивая, попятился к выходу и, добравшись до двери, пулей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 швырнул папку Цзин Янь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натворил мой братец. Отец был прав, если не прикрыть эту лавочку, он бы еще больших бед наделал.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взял документы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первокурсница вокально-оперного отделения Хайчэнского музыкального института. Поступила с высшими баллами как по общеобразовательным, так и по профильным предметам. Владеет оперным, народным и эстрадным вокалом, уровень игры на фортепиано близок к профессиональному.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168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Параметры: уточняются.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55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 фигуры: отличные пропорции, длинные ноги, идеальное телосложение, красивое лицо, светлая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игра на фортепиано, отлично готовит, поддерживает идеальную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работы: пианистка в отеле, почасовая работа, продавец в магазине, работник фастфуда.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положение: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положил бумаги обратно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студентка престижного вуза, и вдруг сирота.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Имин, скептически хмыкнув, взял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очередная охотница за деньгами, живущая в кредит? О, еще и поет. Забавные навыки: готовит вкусно, убирается чисто. Поет, играет на пианино, выглядит неплохо... зачем ей тогда подрабатывать на почасовой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Чжань забрал документы и принялся внимательно изучать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повернулся к Лу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жилья, о котором я говорил до приезда, ты что-нибудь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головы вылетело! Нашел. Последний этаж в новом жилом комплексе, сдали только в прошлом году, квартира с отличной отделкой. Условия, конечно, не сравнить с твоим домом за границей, но твоим требованиям отвечает. Четыре квартиры на этаже, две по 89 квадратов и две по 138. Лифт работает по картам, так что весь этаж будет в твоем распоряжении, чужие не пройдут. После обеда съездим, посмотрим, если понравится — закажем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выручил. Благодарю, господин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мы же братья. Если что-то еще нужно — говори. Кстати, я как раз подыскиваю тебе домработницу, ищу надежную, с умением держать язык за зубами. На днях должны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приходящей работницы, чтобы покупать продукты, стирать, готовить и убираться. Не люблю, когда в моем личном пространстве крутятся посторонние, — сказал Гу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http://bllate.org/book/22321/2337489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