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Хань спросил Лу Имина:</w:t>
      </w:r>
    </w:p>
    <w:p w:rsidR="00BB20FC" w:rsidRPr="00357A74" w:rsidRDefault="00357A74" w:rsidP="00BB20FC">
      <w:pPr>
        <w:jc w:val="left"/>
        <w:rPr>
          <w:sz w:val="28"/>
          <w:lang w:val="en-US"/>
        </w:rPr>
      </w:pPr>
      <w:r w:rsidRPr="00357A74">
        <w:rPr>
          <w:sz w:val="28"/>
          <w:lang w:val="en-US"/>
        </w:rPr>
        <w:t>— Эти документы девушка сама предоставила или их удалось раздобыть по другим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поднял трубку телефона:</w:t>
      </w:r>
    </w:p>
    <w:p w:rsidR="00BB20FC" w:rsidRPr="00357A74" w:rsidRDefault="00357A74" w:rsidP="00BB20FC">
      <w:pPr>
        <w:jc w:val="left"/>
        <w:rPr>
          <w:sz w:val="28"/>
          <w:lang w:val="en-US"/>
        </w:rPr>
      </w:pPr>
      <w:r w:rsidRPr="00357A74">
        <w:rPr>
          <w:sz w:val="28"/>
          <w:lang w:val="en-US"/>
        </w:rPr>
        <w:t>— Хуан Гуйцюань, зайди.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Гуйцюань пулей влетел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это нашел Чэнь Юйшан, он отвечает за оформление кредитов для этой девушки. Когда к нам приходят такие юные красавицы, наш отдел всегда старается работать с максимальной отдачей и безупречно. Это ведь прямое требование младшего господина Лу к нашему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издал холодный смешок:</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Гуйцюань поспешно ретировался. Все трое сразу поняли, в чем здесь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сказал:</w:t>
      </w:r>
    </w:p>
    <w:p w:rsidR="00BB20FC" w:rsidRPr="00357A74" w:rsidRDefault="00357A74" w:rsidP="00BB20FC">
      <w:pPr>
        <w:jc w:val="left"/>
        <w:rPr>
          <w:sz w:val="28"/>
          <w:lang w:val="en-US"/>
        </w:rPr>
      </w:pPr>
      <w:r w:rsidRPr="00357A74">
        <w:rPr>
          <w:sz w:val="28"/>
          <w:lang w:val="en-US"/>
        </w:rPr>
        <w:t>— Поручи кому-нибудь еще раз проверить эту девушку. Если информация верна, пусть работает у меня приходящей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задумался:</w:t>
      </w:r>
    </w:p>
    <w:p w:rsidR="00BB20FC" w:rsidRPr="00357A74" w:rsidRDefault="00357A74" w:rsidP="00BB20FC">
      <w:pPr>
        <w:jc w:val="left"/>
        <w:rPr>
          <w:sz w:val="28"/>
          <w:lang w:val="en-US"/>
        </w:rPr>
      </w:pPr>
      <w:r w:rsidRPr="00357A74">
        <w:rPr>
          <w:sz w:val="28"/>
          <w:lang w:val="en-US"/>
        </w:rPr>
        <w:t>— Справедливо. Первокурсница, сирота, никаких сомнительных связей. Сейчас же дам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телефон Лу Имина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вся информация об этом человеке подтвердилась. В последнее время она пытается открыть ларек с жареными сосисками. Из-за того, что у мужа ее арендодателя случился инсульт и потребовались экстренные деньги, хозяйка потребовала предоплату за аренду, что и вынудило ее взять кредит. Обычно с ней общается только одна женщина в возрасте. Сын этой женщины раньше работал шеф-поваром в китайском ресторане в Таиланде, женился на официантке, и они открыли свое небольшое заведение. Сама женщина уехала за границу помогать им и нянчить новорожденного внука. Цзин Янь сейчас живет в ее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переглянулись. Цзян Чжань заметил:</w:t>
      </w:r>
    </w:p>
    <w:p w:rsidR="00BB20FC" w:rsidRPr="00357A74" w:rsidRDefault="00357A74" w:rsidP="00BB20FC">
      <w:pPr>
        <w:jc w:val="left"/>
        <w:rPr>
          <w:sz w:val="28"/>
          <w:lang w:val="en-US"/>
        </w:rPr>
      </w:pPr>
      <w:r w:rsidRPr="00357A74">
        <w:rPr>
          <w:sz w:val="28"/>
          <w:lang w:val="en-US"/>
        </w:rPr>
        <w:t>— Все же стоит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кивнул:</w:t>
      </w:r>
    </w:p>
    <w:p w:rsidR="00BB20FC" w:rsidRPr="00357A74" w:rsidRDefault="00357A74" w:rsidP="00BB20FC">
      <w:pPr>
        <w:jc w:val="left"/>
        <w:rPr>
          <w:sz w:val="28"/>
          <w:lang w:val="en-US"/>
        </w:rPr>
      </w:pPr>
      <w:r w:rsidRPr="00357A74">
        <w:rPr>
          <w:sz w:val="28"/>
          <w:lang w:val="en-US"/>
        </w:rPr>
        <w:t>— Сейчас увидите. Хуан Гуйцюань,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Гуйцюань, сидевший за рабочим столом, вздрогнул от испуга. Чай, который он собирался выпить, пролился на клавиатуру и его грудь. На галстуке и белой рубашке остались чайные листья, но он не стал их убирать и бросился в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велел паре парней запереть ее в конференц-зале, жду ваших распоряжений. Девчонка, кажется, с характером, но будьте уверены, я найду способ заставить ее отработать эти пять с половиной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ее сюда. А сам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Гуйцюань сделал понимающую сальную гримасу. Лу Имину так хотелось врезать ему, но он сдержался и лишь сплюнул ему в спину, когда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поднял телефон и показал экран Гу Ханю и Лу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сериале Покорение дворцовых тайн был евнух по имени Хуан Гуйцюань, которого император в итоге отправил в тюремное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понимающе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вошла в кабинет, не постучавшись, с белой холщовой сумкой в руках. Лу Имин сел в кресло начальника, а Гу Хань и Цзян Чжань расположились на диване справа от стола — это было идеальное место для наблюдения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входишь без стука? — сурово спросил Лу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продержали в конференц-зале почти час, — ответила Цзин Янь, не выказывая ни раболепия, ни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 свои требования, — лицо Лу Имина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как из десяти тысяч юаней, которые я взяла в долг, за один месяц вышло пять с половиной миллионов? Как это посчитали?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это много? — Лу Имин выглядел все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ничуть не испугалась:</w:t>
      </w:r>
    </w:p>
    <w:p w:rsidR="00BB20FC" w:rsidRPr="00357A74" w:rsidRDefault="00357A74" w:rsidP="00BB20FC">
      <w:pPr>
        <w:jc w:val="left"/>
        <w:rPr>
          <w:sz w:val="28"/>
          <w:lang w:val="en-US"/>
        </w:rPr>
      </w:pPr>
      <w:r w:rsidRPr="00357A74">
        <w:rPr>
          <w:sz w:val="28"/>
          <w:lang w:val="en-US"/>
        </w:rPr>
        <w:t>— А разве нет? Или вы считаете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швырнул телефон на стол, демонстрируя крайнюю степень высокомерия:</w:t>
      </w:r>
    </w:p>
    <w:p w:rsidR="00BB20FC" w:rsidRPr="00357A74" w:rsidRDefault="00357A74" w:rsidP="00BB20FC">
      <w:pPr>
        <w:jc w:val="left"/>
        <w:rPr>
          <w:sz w:val="28"/>
          <w:lang w:val="en-US"/>
        </w:rPr>
      </w:pPr>
      <w:r w:rsidRPr="00357A74">
        <w:rPr>
          <w:sz w:val="28"/>
          <w:lang w:val="en-US"/>
        </w:rPr>
        <w:t>— Ты правда думаешь, что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расправила плечи, готовая идти до конца:</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откинулся на спинку стула, и его тон внезапно стал вялым, как у сдувшегося мяча:</w:t>
      </w:r>
    </w:p>
    <w:p w:rsidR="00BB20FC" w:rsidRPr="00357A74" w:rsidRDefault="00357A74" w:rsidP="00BB20FC">
      <w:pPr>
        <w:jc w:val="left"/>
        <w:rPr>
          <w:sz w:val="28"/>
          <w:lang w:val="en-US"/>
        </w:rPr>
      </w:pPr>
      <w:r w:rsidRPr="00357A74">
        <w:rPr>
          <w:sz w:val="28"/>
          <w:lang w:val="en-US"/>
        </w:rPr>
        <w:t>— Ну тогда… пусть будет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прикрыл рот рукой, а Цзян Чжань подпер лоб — оба изо всех сил старались не расхохотаться. Такая неожиданная реакция Лу Имина на мгновение сбила Цзин Янь с толку. Она замолчала, широко открытыми глазами глядя на Лу Имина, словно пытаясь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сохранял серьезное выражение лица:</w:t>
      </w:r>
    </w:p>
    <w:p w:rsidR="00BB20FC" w:rsidRPr="00357A74" w:rsidRDefault="00357A74" w:rsidP="00BB20FC">
      <w:pPr>
        <w:jc w:val="left"/>
        <w:rPr>
          <w:sz w:val="28"/>
          <w:lang w:val="en-US"/>
        </w:rPr>
      </w:pPr>
      <w:r w:rsidRPr="00357A74">
        <w:rPr>
          <w:sz w:val="28"/>
          <w:lang w:val="en-US"/>
        </w:rPr>
        <w:t>— Говори, сколько ты хочешь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украдкой сунула руку в сумку, но никак не могла нащупать ни газовый баллончик, ни спрей от насекомых. Заготовленная двойная страховка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сколько ты собираешься вернуть? — настаивал Лу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вы сами скажете? — Цзин Янь была в замешательстве. Она боялась назвать сумму, опасаясь разозлить мужчину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молчал, не сводя с нее тяжелого взгляда. Воздух в кабинете словно застыл. Цзян Чжань и Гу Хань затаили дыхание, наблюдая за реакцией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Цзин Янь лихорадочно работали. Двести тысяч? Триста? Миллион? Эти ростовщики — кровопийцы, которые не оставят от человека костей. Неужели они так просто меня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цена — сто тысяч, — Лу Имин потерял терпение. Он не хотел тратить драгоценное время на эту девчонку и просто озвучил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сумма была намного меньше того, на что она рассчитывала, и она едва не рассмеялась. Но тут же осеклась: сто тысяч! Это же целое состояние, на которое придется работать несколько лет. Ее взгляд снова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взвешивала решение,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соглашусь на сто тысяч, неужели я отсюда не выйду?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я вижу, что вы в нерешительности. Честно говоря, даже если вы согласитесь вернуть сто тысяч, у меня есть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какие условия? — Цзин Янь испугалась, ее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бандиты? А бандиты — это же головорезы. Что они еще задумали? Чем больше она думала, тем страшнее ей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работать приходящей помощницей: стирать, покупать продукты, мыть полы, готовить еду, убираться. Буду платить пять тысяч в месяц. Эти суммы будут вычитаться из долга. Отработаешь двадцать месяцев — и считай, что сто тысяч 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пристально смотрел на лицо Цзин Янь и добавил:</w:t>
      </w:r>
    </w:p>
    <w:p w:rsidR="00BB20FC" w:rsidRPr="00357A74" w:rsidRDefault="00357A74" w:rsidP="00BB20FC">
      <w:pPr>
        <w:jc w:val="left"/>
        <w:rPr>
          <w:sz w:val="28"/>
          <w:lang w:val="en-US"/>
        </w:rPr>
      </w:pPr>
      <w:r w:rsidRPr="00357A74">
        <w:rPr>
          <w:sz w:val="28"/>
          <w:lang w:val="en-US"/>
        </w:rPr>
        <w:t>— Даю пять минут на раздумья. Если не согласна — вернешь пять с половиной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в день готовить? — тут же спросила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 в день, столько работы… Пять тысяч по рыночным ценам — это маловато, должно быть хотя бы восемь,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вы что, торгуетесь со мной? Хорошо, тогда пять с половиной миллионов,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развел руками и откинулся на спинку стула, глядя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кому я буду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действительно испугалась. Разницу между пятью миллионами и ста тысячами понимал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указал на Гу Ханя:</w:t>
      </w:r>
    </w:p>
    <w:p w:rsidR="00BB20FC" w:rsidRPr="00357A74" w:rsidRDefault="00357A74" w:rsidP="00BB20FC">
      <w:pPr>
        <w:jc w:val="left"/>
        <w:rPr>
          <w:sz w:val="28"/>
          <w:lang w:val="en-US"/>
        </w:rPr>
      </w:pPr>
      <w:r w:rsidRPr="00357A74">
        <w:rPr>
          <w:sz w:val="28"/>
          <w:lang w:val="en-US"/>
        </w:rPr>
        <w:t>— Ему… это он. Он… э-э… мой бедный родственник, который только что приехал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наблюдавший за представлением, никак не ожидал, что его представят именно так. Он сжал нижнюю губу, прищурился и, склонив голову, посмотрел на Лу Имина. Цзян Чжань снова потер лоб, сделал глоток минеральной воды, а затем приложился к бутылке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Соглашаешься — подписываем договор прямо сейчас. Нет — иди к Хуан Гуйцюаню, — Лу Имин раскусил сомнения девушки и перешел к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всего нужно вернуть сто тысяч? Больше никаких условий? — Цзин Янь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Лу Имин нахмурился, подался вперед и сцепил руки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снова охватил страх, она сглотнула. Знала же, что от него добра не жди, разве бывают у бандитов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еда будет невкусной, уборка — некачественной, а при покупке продуктов будешь воровать — зарплата за месяц вычитается, а срок работы продлевается еще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на продукты вы будете давать отдельно? — Цзин Янь не собиралась сдаваться, она боялась остаться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же люди разумные.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просто хотел припугнуть Цзин Янь, чтобы она быстрее согласилась, и даже не подумал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приготовила три раза, убралась — и уходи. Мой родственник из деревни не любит чужих, не привык, чтобы в доме были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так сильно сжал кулаки, что суставы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Янь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составлю договор, через минуту позову тебя подписать, — Лу Имин задрал подбородок, искоса поглядывая на девушку. — И последнее: этот контракт строго конфиденциален. Если проболтаешься хоть кому-то — будешь должна пять с половиной миллионов. Поняла? — в его голосе звучали угроза и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развернулась и вышла из кабинета. Мужчина в костюме, который утром остановил ее с расспросами, протянул ей газовый баллончик и спрей от насекомых — те самые, что она уронила. Цзин Янь вслед его удаляющейся фигуре бросила: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Гу Хань заломил правую руку Лу Имина и прижал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у тебя бедный родственник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смеясь, взмолился о пощаде:</w:t>
      </w:r>
    </w:p>
    <w:p w:rsidR="00BB20FC" w:rsidRPr="00357A74" w:rsidRDefault="00357A74" w:rsidP="00BB20FC">
      <w:pPr>
        <w:jc w:val="left"/>
        <w:rPr>
          <w:sz w:val="28"/>
          <w:lang w:val="en-US"/>
        </w:rPr>
      </w:pPr>
      <w:r w:rsidRPr="00357A74">
        <w:rPr>
          <w:sz w:val="28"/>
          <w:lang w:val="en-US"/>
        </w:rPr>
        <w:t>— Я же должен был ее приструнить! Боялся, что Хуан Гуйцюань воспользуется ею для своих махинаций. Я не только избавил себя от проблем, но и защитил тебя,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стоял в стороне, скрестив руки на груди,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внимательно изучила пункты договора и, убедившись, что все в порядке, поставила подпись. Экземпляр в двух частях, по одному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добавила Гу Ханя в WeChat. Не зная, как подписать контакт, она посмотрела на Лу Имина. Тот указал на Гу Ханя:</w:t>
      </w:r>
    </w:p>
    <w:p w:rsidR="00BB20FC" w:rsidRPr="00357A74" w:rsidRDefault="00357A74" w:rsidP="00BB20FC">
      <w:pPr>
        <w:jc w:val="left"/>
        <w:rPr>
          <w:sz w:val="28"/>
          <w:lang w:val="en-US"/>
        </w:rPr>
      </w:pPr>
      <w:r w:rsidRPr="00357A74">
        <w:rPr>
          <w:sz w:val="28"/>
          <w:lang w:val="en-US"/>
        </w:rPr>
        <w:t>— Его зовут А-У. — Затем на Цзян Чжаня: — А его — А-Вэнь.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А-Вэнь пришлет тебе адрес работы в WeChat. Завтра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Янь ушла, Лу Имин внезапно произнес:</w:t>
      </w:r>
    </w:p>
    <w:p w:rsidR="00BB20FC" w:rsidRPr="00357A74" w:rsidRDefault="00357A74" w:rsidP="00BB20FC">
      <w:pPr>
        <w:jc w:val="left"/>
        <w:rPr>
          <w:sz w:val="28"/>
          <w:lang w:val="en-US"/>
        </w:rPr>
      </w:pPr>
      <w:r w:rsidRPr="00357A74">
        <w:rPr>
          <w:sz w:val="28"/>
          <w:lang w:val="en-US"/>
        </w:rPr>
        <w:t>— А вдруг она засланный казачок?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уверенно покачал головой:</w:t>
      </w:r>
    </w:p>
    <w:p w:rsidR="00BB20FC" w:rsidRPr="00357A74" w:rsidRDefault="00357A74" w:rsidP="00BB20FC">
      <w:pPr>
        <w:jc w:val="left"/>
        <w:rPr>
          <w:sz w:val="28"/>
          <w:lang w:val="en-US"/>
        </w:rPr>
      </w:pPr>
      <w:r w:rsidRPr="00357A74">
        <w:rPr>
          <w:sz w:val="28"/>
          <w:lang w:val="en-US"/>
        </w:rPr>
        <w:t>— Вряд ли. У ее контейнера для еды сломаны два крепления, они замотаны резинкой. Футболка пожелтела, джинсы застираны добела, даже бутылку минералки лишний раз купить жалко — видно, что с деньгами совсем туго. Если она шпионка, то детали продуманы слишком дотошно, тогда ее актерская игра достойна премии за лучшую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Чжань поднял взгляд на Гу Ханя, не выразив ни согласия, ни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http://bllate.org/book/22321/2337491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