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Цзин Янь внезапно почувствовала, как всё тело обмякло, а ноги стали ватными. Она дошла до цветочной клумбы у дороги и опустилась на скамейку. Немного успокоившись, она осознала, что впереди её ждет целая гора неразрешимых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в пять с половиной миллионов исчез, но что делать с этими ста тысячами? Ей придется отрабатывать их двадцать месяцев, а ведь еще есть закусочная, где она жарит колбаски. Графики неизбежно столкнутся. Сейчас каникулы, а после второго курса учебная нагрузка станет еще тяжелее, прибавятся выступления как в университете, так и за его пределами.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Невезение какое-то, влипла в стотысячный долг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откинулась на спинку скамейки и посмотрела в небо. После сильного нервного напряжения в животе заурчало. Она достала контейнер, открыла крышку и понюхала. Хорошо, что в офисе с утра мощно работал кондиционер, рис с яйцом не испортился. Осталось полпорции, на один раз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проглотила несколько ложек, и слезы хлынули из глаз. Рис застрял в горле, она поспешно отвинула крышку термоса и сделала большой глоток воды, чтобы протолкнуть еду. Только сейчас заметила, что с розового термоса облупилась краска, а сбоку красуется вмятина — прямо лицо плачущей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вытирала слезы тыльной стороной ладони, продолжая есть. Эту сцену как раз заметили проезжавшие мимо на машине Цзян Чжань и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босс Лу умеет крутить девчонками. Компания вот-вот закроется, а он умудрился заставить её бесплатно вкалывать двадцать месяцев, — сказал Цзян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лежала на окне, ловя ветер, а правая легко и непринужденно управляла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контракт они тоже не уничтожили. Как думаешь, не заявится ли он однажды с этой бумажкой, чтобы выбить из неё еще двадцать месяцев бесплатного труда? — Гу Хань закинул руки за голову, откинувшись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 духе молодого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усмехнулись. Машина плавно повернула направо и влилась в плотный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 Янь получила сообщение от А-У в WeChat: Завтра в девять утра, Гуаньлань Интернешнл, корпус 16, 32-й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геолокацию, она с облегчением выдохнула. Жилой комплекс находился недалеко от университета, закусочной и дома тетушки Дин, а рядом был большой продуктовый рынок. Теперь будет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сидела на маленькой табуретке, планируя дела на ближайшее время. Перед глазами на железной вешалке висели готовые колбаски. Днем она заходила в закусочную, заглянула через стекло — внутри никого. Хозяйке она тоже написала, но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прибралась в павильоне. Проверила розетки: холодильник и электрогриль работали исправно. Напитки, минералка, бамбуковые палочки, бумажные пакеты и пластиковые мешочки — всё было наготове. Нужно еще купить вентилятор, через интернет выйдет дешевле, чем гонять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закончив с подработкой, она вернется сюда и попробует поторговать, можно будет работать до одиннадцати-двенадцати ночи. Если не успеет — откроется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ростовщиками ей ссориться нельзя, так что эти двадцать месяцев придется как-то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Прибравшись в закусочной, она поняла, что уже почти шесть вечера. Нужно было успеть домой, отварить колбаски, остудить их и убрать в холодильник, поэтому она поспешила к тетушке Дин. По пути она купила двадцать паровых булочек и десять пачек маринованных овощей. С завтрашнего дня начнется суматоха, нужно заранее позаботиться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оставалось меньше пятисот юаней, нужно было срочно поднимать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держись, — подбодрила она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тридцать Цзин Янь уже была у жилого комплекса Гуаньлань Интернешнл. Она обошла территорию, присмотрелась к окрестным магазинам, сравнивая цены. Заглянула на подземную парковку — повсюду камеры, безопасность казалась 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детской площадке сидели старушки с внуками. Она разговорилась с ними и быстро узнала всё, что нужно. Это был жилой комплекс среднего класса, цены на аренду и покупку высокие, живут здесь в основном белые воротнички из соседних офисных зданий, публика приличная. Управляющая компания работает отлично: охрана патрулирует территорию круглосуточно, чистоту поддерживают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внизу, она еще раз проверила, лежит ли в сумке перцовый баллончик и средство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разговорилась с уборщицей, чей муж работал здесь ночным охранником. Цзин Янь призналась, что идет на собеседование, но не знает, что за люди её нанимают, и ей немного не по себе. Тетушка оказалась родом с Северо-Востока, женщиной душевной и справедливой. Она тут же позвонила мужу и попросила его надеть форму и подняться вместе с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девять Цзин Янь с охранником вызвали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одной из квартир была приоткрыта. Цзин Янь тихо постучала, и трое мужчин, стоявших на балконе,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балкона открывался отличный вид, небо было синим, плыли облака, а мимо с щебетом пролетали сороки.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Цзин Янь смогла как следует рассмотреть этих троих. А-Вэнь и А-У были под метр восемьдесят пять, босс Лу — пониже, около метра семидесяти восьми. Оба были в повседневной одежде, выглядели опрятно. А-У — холодный и надменный, А-Вэнь — спокойный и невозмутимый, от обоих веяло интеллектуальностью.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Лу был в цветастой рубашке и на их фоне выглядел несколько комично. На самом деле он был красив: глубокие, манящие глаза с двойными веками, которые смотрели так проникновенно, когда он на кого-то уставлялся.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трое мужчин прошли по улице, это было бы похоже на возвращение легендарной четверки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могу мужчин с такими веками, — подумала Цзин Янь. — Лу сказал, что А-У из деревни, но по мне, так он сам на деревенщину больше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мы договаривались не опаздывать. А-У сказал прийти к девяти, а сколько сейчас? — с мрачным видом спросил Лу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задержался из-за кого-то, кто переезжал, поэтому она опоздала на пару минут. Цзин Янь хитро прищурилась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шестьдесят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Гу Хань и Цзян Чжань прыснули со смеху, но тут же прикрыли рты. Смеяться в такой момент, когда Лу Имин на коне, было чревато.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уже собрался отчитать её, но, заметив охранника за её спиной, помрачнел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в нашем контракте есть пункт: никаких посторонних на этом этаже. В первый же день нарушаешь?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проверить, как работают камеры, вчера на этом этаже экран был черный. А тут как раз эта девочка в лифт зашла. Вы работайте, работайте, я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продолжал холодно сверлить Цзин Янь взглядом, отчего у той мурашки побежали по коже. Гу Хань подошел и похлопал Лу Имина по плечу, давая понять, что не стоит пугать девушку. Затем он обратился к Цзин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четыре квартиры на этом этаже наши. Двери открыты, иди осмотрись, привыкни, а потом приступай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заглянула в каждую комнату. Это же слишком огромная площадь! Уборка одной такой квартиры займет полдня, если не больше. Когда же мне ходить в закусочную? А что будет после начала занятий? Не ходить же на лекции, чтобы целыми днями драить полы? Говорили, что А-У живет один, так зачем ему четыре квартиры? Это же болезнь — жить одному в четырех квартирах. А этот босс Лу с виду приличный, а к своим деревенским родственникам относится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Осмотрелась? — грубо спросил Лу Имин, обращаясь к охраннику, который заглядывал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прошептал Цзин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этот тип злится, вон как на меня набросился. Если я уйду, ты тут одна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тоже шепотом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идите, я справлюсь. Огромное вам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что — звони по номеру, что я тебе дал. Через пятнадцать минут я попрошу жену придумать повод и снова подняться. Не бойся, мы с ней присмотрим,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Янь перехватило горло. Добрых людей всё-таки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охранника до лифта, она обернулась и увидела Лу Имина, который стоял, прислонившись к дверному косяку со скрещенными на груди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Договорились? Еще людей позовете? Тот дядька спокойно тебя одну здесь оставил? Как думаешь, мы втроем сможем подмогу вызвать? — Лу Имин передразнил северо-восточный акцент охранника, выглядя при этом совершенно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 знала, что ответить, и пошла обратно. Проходя мимо, она задела его плечом, когда он отошел, освобождая проход. Но когда они поравнялись, он внезапно наклонился к её уху, обдав лицо горячим дыханием. Цзин Янь инстинктивно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Лу Имин приподнял бровь, в его голосе смешались двусмысленность, попытка прощупать почву 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 справлюсь с работой, которую поручил господин Лу, — ответила Цзин Янь, стараясь выглядеть покорной, но держась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смотрел ей вслед,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видели Гу Хань и Цзян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ты всё видела.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А-У, если честно, объем работы в четырех квартирах слишком велик. Сейчас каникулы, я справлюсь, но после начала учебы я вряд ли смогу каждый день делать полную уборку. И еще: на сколько человек готовить? Будут ли часто приходить гости? Такой объем работы… не соответствует зарплате в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она произнесла тише, всё еще побаиваясь.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Имин отставил бутылку с водой и уже было открыл рот, чтобы вспылить, но Гу Хань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ем только я, иногда заходят эти двое. Других гостей не будет. Они тоже заняты, так что часто не получится. Десять тысяч в месяц, через десять месяцев можешь быть свободна. Если согласна — переподпишем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 — возвращай пять с половиной миллионов, — добавил Лу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обрадовалась: десять месяцев как-нибудь пролетят.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поспешно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всё-таки люди простые, —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Генеральную уборку сделали вчера, мебель и посуда на местах. Сегодня займись деталями. Ты раньше работала на почасовой, учить не надо. В обед нас не будет, вечером вернемся на пробу блюд. Переведу тебе тысячу на продукты, не забывай раз в неделю отчитываться.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говорил не спеша, но в его тоне чувствовалась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знает, что я подрабатывала на почасовой? Вроде бы я вчера об этом не говорила. Неужели проболталась Чэнь Юйсяну?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ломала голову, но виду не подала.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 сколько блюд готовить?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Шесть, — ответил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ограничения по продуктам?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http://bllate.org/book/22321/2337493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