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Цзин Янь открыла холодильник и пересчитала сосиски: на сегодняшний день должно хватить. Нужно обязательно успеть купить свежей свинины, чтобы вечером сделать новую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вскочила на арендованный велосипед и помчалась на рынок. Купила мясо, овощи у господина А-У, прихватила немного морепродуктов. Туго привязав увесистый пакет к корзине велосипеда, Цзин Янь что есть сил покрутила педали в сторону дома тетушки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продукты в холодильник, она тут же сбежала вниз и направилась в жилой комплекс Гуаньлань. Позавтракать она не успела, поэтому, как обычно, прихватила с собой паровой хлебец и маринованную горчицу. Конечно, если бы она поехала в Гуаньлань прямо с рынка, это сэкономило бы кучу времени, но приносить сырое мясо в холодильник работодателя было против правил — это вопрос профессиональной этики, да и с расходами потом не разберешься.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добралась до нужного дома, было уже семь двадцать. Лифт спускался мучительно медленно, Цзин Янь от нетерпения притопывала ногой: в семь тридцать уже нужно подавать завтрак. Наконец лифт прибыл. Она влетела в кабину и принялась лихорадочно нажимать кнопку нужного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закрылись. Девушка выдохнула и, достав маленькое полотенце, принялась стирать пот, глядя в свое отражение в зеркальной стенке лифта. Вдруг она заметила, что в кабине находится А-У — он поднялся с подземной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выдавила из себя улыбку:</w:t>
      </w:r>
    </w:p>
    <w:p w:rsidR="00BB20FC" w:rsidRPr="00357A74" w:rsidRDefault="00357A74" w:rsidP="00BB20FC">
      <w:pPr>
        <w:jc w:val="left"/>
        <w:rPr>
          <w:sz w:val="28"/>
          <w:lang w:val="en-US"/>
        </w:rPr>
      </w:pPr>
      <w:r w:rsidRPr="00357A74">
        <w:rPr>
          <w:sz w:val="28"/>
          <w:lang w:val="en-US"/>
        </w:rPr>
        <w:t>— Господин А-У,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 кивнул:</w:t>
      </w:r>
    </w:p>
    <w:p w:rsidR="00BB20FC" w:rsidRPr="00357A74" w:rsidRDefault="00357A74" w:rsidP="00BB20FC">
      <w:pPr>
        <w:jc w:val="left"/>
        <w:rPr>
          <w:sz w:val="28"/>
          <w:lang w:val="en-US"/>
        </w:rPr>
      </w:pPr>
      <w:r w:rsidRPr="00357A74">
        <w:rPr>
          <w:sz w:val="28"/>
          <w:lang w:val="en-US"/>
        </w:rPr>
        <w:t>— Утро. — Он взглянул на экран телефона и спросил: — За семь минут можно приготовить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простите… простите, господин А-У, впредь я не буду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 промолчал. В лифте стало жутко тихо, и Цзин Янь невольно прикусила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тридцать втором этаже она посторонилась, пропуская его вперед. Как только Гу Хань вышел, она буквально влетела на кухню. Яичница, ветчина, подогрев молока, тосты — всё готовилось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тридцать Гу Хань уже сидел за столом. Цзин Янь стояла к нему спиной, чувствуя себя как на иголках, а пот градом катился по лицу. В семь тридцать восемь завтрак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принялась разбирать купленные продукты, раскладывать их по пакетам и убирать в холодильник. Она достала вчерашние арбуз и киви, положила их в сторону, а сама взялась за тряпку, чтобы протереть полки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 подал голос:</w:t>
      </w:r>
    </w:p>
    <w:p w:rsidR="00BB20FC" w:rsidRPr="00357A74" w:rsidRDefault="00357A74" w:rsidP="00BB20FC">
      <w:pPr>
        <w:jc w:val="left"/>
        <w:rPr>
          <w:sz w:val="28"/>
          <w:lang w:val="en-US"/>
        </w:rPr>
      </w:pPr>
      <w:r w:rsidRPr="00357A74">
        <w:rPr>
          <w:sz w:val="28"/>
          <w:lang w:val="en-US"/>
        </w:rPr>
        <w:t>— Это можешь забрать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замерла:</w:t>
      </w:r>
    </w:p>
    <w:p w:rsidR="00BB20FC" w:rsidRPr="00357A74" w:rsidRDefault="00357A74" w:rsidP="00BB20FC">
      <w:pPr>
        <w:jc w:val="left"/>
        <w:rPr>
          <w:sz w:val="28"/>
          <w:lang w:val="en-US"/>
        </w:rPr>
      </w:pPr>
      <w:r w:rsidRPr="00357A74">
        <w:rPr>
          <w:sz w:val="28"/>
          <w:lang w:val="en-US"/>
        </w:rPr>
        <w:t>— Я никогда не беру вещи работодателей.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 многозначительно посмотрел на нее:</w:t>
      </w:r>
    </w:p>
    <w:p w:rsidR="00BB20FC" w:rsidRPr="00357A74" w:rsidRDefault="00357A74" w:rsidP="00BB20FC">
      <w:pPr>
        <w:jc w:val="left"/>
        <w:rPr>
          <w:sz w:val="28"/>
          <w:lang w:val="en-US"/>
        </w:rPr>
      </w:pPr>
      <w:r w:rsidRPr="00357A74">
        <w:rPr>
          <w:sz w:val="28"/>
          <w:lang w:val="en-US"/>
        </w:rPr>
        <w:t>— Тогда выброси.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несколько пустых пакетов, сложила туда арбуз и киви, добавила мусор, собранный по комнатам, и решила, что вынесет всё это к контейнерам, когда закончит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придут двое гостей. Подготовь восемь блюд. И свари побольше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Меню такое же,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фразу, Гу Хань исчез. Цзин Янь с облегчением выдохнула. Она достала свой термос, понюхала хлебец — вроде бы не испортился — и принялась за скудный завтрак, заедая его горчицей.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вошел Гу Хань, неся огромный пакет с фруктами. Цзин Янь вздрогнула. Они встретились взглядами, и кусок хлебца застрял у нее в горле. Она потянулась к термосу, чтобы запить, но вода оказалась слишком горячей — она тут же выплюнула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залилось краской, она высовывала обожженный язык и судорожно хлопала себя по груди, пытаясь проглотить еду. Было невыносимо больно. Гу Хань бросил пакет с фруктами и быстро налил ей стакан холодной воды из кулера.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жадно выпила, и ей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спа…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часто моргала, тяжело дыша, а на глазах выступили слезы от боли. Гу Хань, скрыв легкую усмешку, вышел с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А-У, во сколько подавать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немного расстроилась: утром вернуться домой и заняться сосисками уже не получится. Она убрала принесенные им фрукты в холодильник. На пакете красовалась надпись: Импортный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расточительность, подумала она. Такие хорошие фрукты, не гнилые, не испорченные — и всё на выброс. Какая разница между импортными и местными в плане питательности? Просто капризы,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жаль продуктов, но забрать их домой она не могла. У нее был опыт: начнешь тащить вещи работодателя в первые же дни — сразу прослывешь любительницей наживы. Для домработницы это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обеду уборка была почти закончена. На второе она приготовила тушеного карася, домашний тофу, обжаренный амарант и томатный суп с яйцом. В одиннадцать пятьдесят две, увидев, что есть свободная минутка, она достала свой хлебец, надеясь успеть перекусить до прихода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пришел раньше. Увидев, как она грызет пустой хлеб с горчицей, он сказал:</w:t>
      </w:r>
    </w:p>
    <w:p w:rsidR="00BB20FC" w:rsidRPr="00357A74" w:rsidRDefault="00357A74" w:rsidP="00BB20FC">
      <w:pPr>
        <w:jc w:val="left"/>
        <w:rPr>
          <w:sz w:val="28"/>
          <w:lang w:val="en-US"/>
        </w:rPr>
      </w:pPr>
      <w:r w:rsidRPr="00357A74">
        <w:rPr>
          <w:sz w:val="28"/>
          <w:lang w:val="en-US"/>
        </w:rPr>
        <w:t>— Ты могла бы взять немного еды из того, что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покачала головой:</w:t>
      </w:r>
    </w:p>
    <w:p w:rsidR="00BB20FC" w:rsidRPr="00357A74" w:rsidRDefault="00357A74" w:rsidP="00BB20FC">
      <w:pPr>
        <w:jc w:val="left"/>
        <w:rPr>
          <w:sz w:val="28"/>
          <w:lang w:val="en-US"/>
        </w:rPr>
      </w:pPr>
      <w:r w:rsidRPr="00357A74">
        <w:rPr>
          <w:sz w:val="28"/>
          <w:lang w:val="en-US"/>
        </w:rPr>
        <w:t>— Это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 взглянул на нее, но больше ничего не сказал. Она убрала свой скромный обед, наложила ему миску риса и протянула блокнот с 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А-У, вот расходы за последние дни, я всё записала.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 пробежал глазами по строчкам: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вынесу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обязательно выбросить те фрукты на глазах у хозяина, чтобы он знал — она их не присвоила. Гу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пробродила внизу минут двадцать, стараясь не попадаться работодателю на глаза. Вернувшись на кухню, она обнаружила, что Гу Хань уже ушел. Быстро прибравшись, она поехала к тетушке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 пришло сообщение от А-У: Приходи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посмотрела на недоделанные сосиски, тяжело вздохнула, убрала их в холодильник и поспешила обратно в Гуаньлань.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самый разгар лета. В два-три часа дня жара просто сбивала с ног. Умные домашние питомцы прятались в кондиционируемых комнатах, не желая обжигать лапы. Платаны вдоль дорог, несмотря на густую листву, изнывали от зноя, и лишь цикады стрекотали так громко, что это начинало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крутившая педали арендованного велосипеда, вся взмокла. Футболка прилипла к телу, лицо раскраснелось, как спелый гранат.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Имин стоял на балконе и смотрел в бинокль на девушку, которая вбегала на территорию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Хань, ты смотришь в сторону озеленения, там же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бинокль не для того, чтобы подглядывать за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 попытался отобрать бинокль, но Лу Имин не отдавал. Он продолжал наблюдать за происходящим внизу, комментируя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поле нашего зрения входит девчушка Цзин Янь. Идет, идет, наша маленькая счетоводша… Это она, это она, наш герой, маленький Нэчжа… Ого, какая стремительная женщина! Хм… плоскогрудая, смотреть не на что,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 бросил на него презрительный взгляд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кухню, Цзин Янь увидела большой белый пенопластовый ящик. Она написала Гу Ханю: Господин А-У, в этом ящике продукты для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 ответил Да и спросил Лу Имина:</w:t>
      </w:r>
    </w:p>
    <w:p w:rsidR="00BB20FC" w:rsidRPr="00357A74" w:rsidRDefault="00357A74" w:rsidP="00BB20FC">
      <w:pPr>
        <w:jc w:val="left"/>
        <w:rPr>
          <w:sz w:val="28"/>
          <w:lang w:val="en-US"/>
        </w:rPr>
      </w:pPr>
      <w:r w:rsidRPr="00357A74">
        <w:rPr>
          <w:sz w:val="28"/>
          <w:lang w:val="en-US"/>
        </w:rPr>
        <w:t>— У тебя есть пожелания, как приготовить эти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Имин ответил:</w:t>
      </w:r>
    </w:p>
    <w:p w:rsidR="00BB20FC" w:rsidRPr="00357A74" w:rsidRDefault="00357A74" w:rsidP="00BB20FC">
      <w:pPr>
        <w:jc w:val="left"/>
        <w:rPr>
          <w:sz w:val="28"/>
          <w:lang w:val="en-US"/>
        </w:rPr>
      </w:pPr>
      <w:r w:rsidRPr="00357A74">
        <w:rPr>
          <w:sz w:val="28"/>
          <w:lang w:val="en-US"/>
        </w:rPr>
        <w:t>— Я пригласил повара из японского ресторана, пусть она просто всё помоет. — И добавил: — Я должен присмотреть за ней, а то еще испортит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открыла ящик и ахнула. Она даже названий многих продуктов не знала, не то что способов приготовления. Пока она стояла в растерянности, вошел Лу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Лу, — робко поздоровалась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Имин с насмешливым блеском в глазах посмотрел на взмокшую Цзин Янь:</w:t>
      </w:r>
    </w:p>
    <w:p w:rsidR="00BB20FC" w:rsidRPr="00357A74" w:rsidRDefault="00357A74" w:rsidP="00BB20FC">
      <w:pPr>
        <w:jc w:val="left"/>
        <w:rPr>
          <w:sz w:val="28"/>
          <w:lang w:val="en-US"/>
        </w:rPr>
      </w:pPr>
      <w:r w:rsidRPr="00357A74">
        <w:rPr>
          <w:sz w:val="28"/>
          <w:lang w:val="en-US"/>
        </w:rPr>
        <w:t>— Привет, Сяо Янь. Обедала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внезапная забота напугала ее. Она сглотнула:</w:t>
      </w:r>
    </w:p>
    <w:p w:rsidR="00BB20FC" w:rsidRPr="00357A74" w:rsidRDefault="00357A74" w:rsidP="00BB20FC">
      <w:pPr>
        <w:jc w:val="left"/>
        <w:rPr>
          <w:sz w:val="28"/>
          <w:lang w:val="en-US"/>
        </w:rPr>
      </w:pPr>
      <w:r w:rsidRPr="00357A74">
        <w:rPr>
          <w:sz w:val="28"/>
          <w:lang w:val="en-US"/>
        </w:rPr>
        <w:t>— Да…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ела? — Его мягкий голос звучал как у волка из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перекусила чем-то, — она инстинктивно отступила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это? — Лу Имин поднял креветку и помахал ею перед ее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закусила губу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креветка-носорог.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снова отрицательно качнула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краб-дракон.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Имин говорил с интонациями диктора, изображая эксперта. Увидев, что Цзин Янь ничего не понимает, он вошел в раж и хотел продолжать свое представление, но Гу Хань его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Янь, помой морепродукты, скоро придет повар из японского ресторана. А сама готовь то, что планировала.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кивнула и выдохнула с облегчением. В присутствии Лу Имина она чувствовала себя неловко, мысли путались, а язык заплетался.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приступила к готовке: острое мясо, тушеные кальмары со спаржей, цветная капуста, стручковая фасоль, салат из лотоса, говядина с зирой, баклажаны с базиликом и соевыми бобами, суп из зимней дыни с косточками. На гарнир был злаковый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Цзин Янь закончила, повар из японского ресторана тоже завершил работу, и все блюда были красиво сервированы.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http://bllate.org/book/22321/2337498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