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Хэйцзэ, это лучший дом, соответствующий вашим требованиям, — риелтор с подчеркнутой услужливостью описывал окрестности, — просто... — он запнулся, явно желая что-то добавить,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если есть какие-то проблемы, просто скажите, — Хэйцзэ Цин заметил 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великолепен и по расположению, и по окружению, — начал риелтор, — но вот соседи... Слева находится дом знаменитого писателя Кудо Юсаку, но сейчас там живет какой-то аспирант, и, говорят, к нему часто захаживают люди, подозрительно похожие на членов преступных группировок. А по другую сторону живет профессор, который постоянно проводит какие-то эксперименты, из-за чего у них вечно что-то взрывается. Поэтому все, кто приходил смотреть дом раньше, оставались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выгодное место и прекрасный дом пустовали лишь из-за таких соседей, иначе их бы давно купили. Жить рядом с подобными людьми и правда неуютно: постоянные взрывы мешают отдыху, да и соседство с террористами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дома недавно уехал за границу и возвращаться не собирался, поэтому спешил с продажей. Однако предыдущие претенденты отказывались, и риелтор подумал: если и этот клиент не согласится, придется предлагать варианты в более глухих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пожить пару дней, присмотреться, — предложил он, надеясь закрепить сделку и избежать лишней волокиты. Цена была высокой — обычному рабочему не накопить и за несколько жизней, но этот клиент сразу заявил, что деньги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можно оформить документы? Хочу въехать уже завтра, — Хэйцзэ Цин понял его опасения, но для него это место было идеальным: оно позволяло постоянно присматривать за Мияно Шихо, живущей через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Оформим прямо сейчас, и уже сегодня вечером вы сможете заселиться, — риелтор просиял, радуясь, что наконец избавился от проблемного объекта, и поспешил проводить Хэйцзэ Цина в контору.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Агаса, как раз вышедший за почтой, увидел эту сцену и, вернувшись в дом, сказал девочке, стучавшей по клавишам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у дома Синъи появился новый сосед. Не хочешь пойти поздороваться? — профессор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сама, я не пойду, — Хайбара Ай, не отрываясь от экрана компьютера, ответила сухо. Ей не было дела до соседей — скорее всего, через пару дней они снова съедут.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собираются оформлять документы, значит, планируют остаться надолго. Завтра схожу, навещу их, — профессор начал пить кофе, готовясь к завтраку, приготовленному Хайбарой.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взглянула на время — одиннадцать утра — и на то, как профессор уплетает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ешьте медленнее, остальное никуда не денется. Следите за манерами, а то подавитесь, — она задумалась, стоит ли готовить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профессор Агаса тут же замедлил темп. С тех пор как появилась Хайбара, его рацион стал гораздо здоровее: она запретила ему есть закуски после сытного обеда, напоминая, что в его возрасте нужно беречь здоровье. Он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изнутри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Профессор Агаса, одетый в пижаму, открыл дверь и замер. На пороге стоял молодой человек лет двадцати, с короткими черными волосами, в светло-голубой куртке и черных брюках — тот самый, кого он видел вчера с риелтором.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новый сосед, живу через дом. Меня зовут Хэйцзэ Цин, зашел познакомиться, — Хэйцзэ Цин улыбнулся и протянул профессору купленный по дороге арбуз. — Это небольшой подарок, примите, пожалуйста. Надеюсь на доброе соседство.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сам пришел с визитом, подарок был скромным, но приятным — профессор не смог отказать. Фамилия Хэйцзэ была редкой, в Токио он такой не встречал. Да что там в Токио — во всей Японии она была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зовите меня просто Агаса. Я еще вчера заметил, что вы собираетесь въехать, и хотел сам зайти на днях, а вы опередили меня, — профессор замялся, чувствуя, что стоять на пороге неудобно. — Господин Хэйцзэ, не хотите зайти на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благодарю, у меня еще есть дела, не буду задерживаться, — Хэйцзэ Цин отказался без раздумий. Сегодня выходной, школы закрыты, Мияно Шихо наверняка дома. Хоть они и не были знакомы, но если его радар Организации сработает, лучше сначала провести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и Мияно Шихо учились в Америке, но их пути никогда не пересекались. Опекуном обоих была Вермут, но из-за родителей Шихо она невзлюбила девочку и перепоручила ее своим подчиненным. Позже, когда Джин повзрослел, опекунство перешло к нему. Джин терпеть не мог Вермут с ее вечными тайнами и велел Саке держаться от нее подальше, так что шансов встретиться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чутья Мияно Шихо, у Хэйцзэ Цина не было причин раскрывать свою личность. В лучшем случае она знала кодовое имя Саке, но не имя Хэйцзэ Цин, и вряд ли могла догадаться, что настоящая фамилия Джина — Хэйцзэ.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заглянуть к семье Кудо, но их, кажется, нет дома, поэтому зашел к вам, — Хэйцзэ Цин улыбнулся. — Вы не знаете, когда они вернутся? Хотел бы познакомиться, раз уж буду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Кудо сейчас не в Японии, и я не знаю, когда они вернутся, — профессор покачал головой. Правду он сказать не мог: не объяснишь же, что маленький хозяин дома уменьшился и теперь живет в другом месте. — Впрочем, кто-то в доме живет, просто редко показывается.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притворился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 А я слышал, что человек, живущий в доме Кудо, может быть опасен.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Окия очень хороший человек. Возможно, из-за работы его часто нет дома, а к нему по вечерам приходят люди, вот соседи и неверно истолковали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Ну, тогда я пойду. Как-нибудь потом навещу господина Окию, — он собрался уходить, ему еще нужно было купить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заходите как-нибудь, — профессор хотел добавить, что к Окии заходить не стоит, учитывая его личность,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молодо и очень привлекательно — наверняка пользуется успехом у девушек. Интересно, понравится ли он Ай? Профессор Агаса, глядя вслед Хэйцзэ Цину, на мгновение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кафе Поаро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пожаловать! — приветливо улыбнулась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сел за пустой столик, и вскоре к нему подошел единственный официант-мужчина, протягивая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желаете заказать? — Амуро Тоору улыбнулся своей фирменной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пожалуйста, сэндвич и кофе, — Хэйцзэ Цин бросил взгляд в меню и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ожидайте, — Амуро кивнул и пошел принимать заказ у другого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Цин, подперев голову рукой, наблюдал за тем, как Амуро Тоору обслуживает клиентов. Пепельно-золотистые волосы, смуглая кожа, серо-фиолетовые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Бурбон, Амуро Тоору, Фуруя Рэй. В оригинале этот человек был агентом общественной безопасности, работающим под прикрытием. Он так старательно изображал обычного парня, но ни внешность, ни аура не позволяли назвать его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http://bllate.org/book/22322/2337885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