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барахтался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оказался в этом мире. Взглянув на свои руки, он увидел, что они совсем-совсем крошечные.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туман, словно он проспал целую вечность, и вдруг чей-то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Карасума Рэнъя.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голову, тот протянул ему руку. Казалось, будто в кромешную тьму пробился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увидел, что вокруг, кроме Карасумы Рэнъи, лежат другие дети, размером такие же, как он сам. Они истекали кровью — судя по количеству крови, обычному ребенку уже было не помочь. А в его собственной руке был зажат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Рэнъя привез его на базу. Если все должно было начаться так же, как в прошлой жизни, то пусть будет так — ему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его забрал какой-то человек, искупал и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он посмотрел в зеркало: точь-в-точь как в прошлой жизни — те же серебристые волосы, те же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похож на того, кто его забрал. Волосы, глаза — невероятное сходство. Если бы не молодость этого человека и выражение крайнего раздражения на лице, он бы решил, что это его отец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Отец... какое немыслимое слово. В прошлой жизни он слышал, что был объектом экспериментов — в конце концов, откуда у обычного человека серебристые волосы? У него не было лейкемии, врачи в больнице признавали его здоровым, просто его тело было неестественно выносливым. И вот теперь, в этой жизни, снова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тот человек не сводил с него глаз. Инстинкты этого детского тела заставляли его испытывать страх, хотя прежний он и глазом бы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наелся, тот человек дал ему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в прошлой жизни, только фамилия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обратиться к нему, но не знал как, да и имени его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собираясь с духом, он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испугался этого слова. Не то чтобы он был в шоке от того, что ляпнул, но сразу после этого к его виску приставили ствол. Он только что переродился и совсем не хотел умирать, он хотел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человек тоже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заставив себя успокоиться, он поправился и назвал его дядей, и только тогда тот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хотелось назвать его братом, но выражение лица того человека было таким, что язык не повернулся, и он перескочил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обоих отправили в Америку, где и начались его тренировки 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человека, который в прошлой жизни успел изучить все на свете, это было проще простого. Он бездельничал, нырял с аквалангом, изучал данные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кодовое имя того человека — Джин, он лишь засомневался, решив, что это совпадение. Но потом увидел Вермут, Ром и целую ораву других алкогольных имен, и тогда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легендарном «Конан-мире» — мире смерти, где орудует школьник-детектив, а сам он оказался в той самой Черной организации, которую все называли Винзаводом.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много путешествовал и развлекался, он не мог постоянно убивать или готовиться к убийствам, поэтому завел себе хобби — например, обожал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«Конан» был одним из его любимых тайтлов. Он смотрел его с самого детства и даже думал, что сериал не закончится, пока он не умрет. Он даже подумывал, не связать ли того парня по фамилии Аояма, чтобы тот быстрее рисовал главы, но в итоге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 До встречи с тем самым школьником-смертью было еще очень далеко. В то время этот мальчишка был всего лишь ребенком из детского сада...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Америке до восемнадцати лет. Выпустившись, он не хотел продолжать обучение в магистратуре — для него это было бесполезно, все, что нужно, он уже знал. Он специально тянул до восемнадцати, в то время как Шерри выпустилась из Гарварда уже в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выпуска его отправили в Италию, а Джин тем временем вернулся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был несказанно рад: под присмотром Джина он чувствовал себя как в клетке. Стоило ему сесть за видеоигры, как тот смотрел на него ледяным взглядом, упрекая в безделье — будто убийства были чем-то вроде приличной работы).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вернулся в Японию, основной сюжет «Конана» должен был идти уже давно. Мияно Шихо сбежала и стала Хайбарой Ай, случай с синкансэном уже прошел, и впереди еще немало событий...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 Хэйцзэ Цин, лежа в кровати, пытался восстановить в памяти хронологию серий, но образы были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случай с синкансэном не должен был быть в самом начале? А тут уже появилась Хайбара Ай. Что за чертовщина? Сюжет идет не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 развлекаться в Италии, что почти забыл о событиях вокруг Конана. А потом вдруг заметил, что временная шкала ведет себя странно: вчера было воскресенье, а сегодня вдруг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научно... хотя, это же Конан-мир.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надо поскорее закончить дела и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он уже мало что помнил. Нельзя сказать, что у наемных убийц идеальная память — приходится расставлять приоритеты. Основные навыки убийства, способы пыток — это он помнил намертво, а такие вещи, как аниме, он смотрел лишь однажды, так что в голове осталась только общая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Японию он видел только Джина, Вермут и еще пару человек из основных персонажей. Остальных он либо не знал, либо они участвовали в сюжете, но он просто не успел их увидеть в прошлой жизни, так как рано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посмеивался над тем, что в Винзаводе полно фальшивок, а Джин со своей группой пашет за всех. На самом деле, большинство настоящих «алкоголиков» в основном сюжете почти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лениво размышлял об этом, пока не решил, что пора спать. Он долго ворочался, но понял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полистать зарубежные новости и хоть как-то убить время. Главное отличие этого мира от аниме заключалось в том, что уровень технологий здесь был таким же, как в его прошлой жизни (по крайней мере, можно было поиграть в игры или посидеть в интернете), так что с телефоном было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заброшенном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Porsche 356A.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глубокая ночь, почему ты не спишь и вызвал меня? Только не говори, что у тебя посреди ночи внезапное задание, — это был Амуро Тоору. Он уже собирался лечь спать, как вдруг раздался звонок, вызвавший его в какой-то переулок. С тех пор как после одного из дел он заподозрил, что его раскрыли, он постоянно находился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был в таком состоянии, когда его друг детства погиб и его самого начали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сидел в машине и протирал пистолет. Он посмотрел на Амуро, и его темно-зеленые глаза, уставившиеся на парня, заставили того почувствовать холод — словно его выслеживал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Джин. — Просто хотел спросить, не видел ли ты ту женщину,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собирался отдыхать. Закончив задание и проезжая мимо, он вспомнил, что давно не видел ее. Может, она вернулась в Америку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уехала в Америку, было бы даже лучше — в Японии ему приходилось ее контролировать, а она вечно не слушала, что ей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пропала, и связи с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убежище Бурбона где-то здесь, и решил вызвать его — в конце концов, эти двое, казалось, были в неплохих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давно ее не видел, — осмелел Бурбон. Откуда ему знать, где она? К тому же, они терпеть друг друга не могли. — Что,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дуло Beretta M92F уперлось ему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тем, что говоришь, — голос Джина звучал так, будто он готов нажать на курок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Бурбон отступил в сторону. Даже зная, что это просто угроза, он не мог подавить страх — при характере этого человека никто не знал, не нажмет ли он на спуск на самом деле. — Так ты вытащил меня сюда только ради того, чтобы спросить о Вермут? Мог бы просто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убрал пистолет и жестом подозвал Бурбона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кое-кого проверить... Если не справишься — свяжись с Вермут. Если не сможешь связаться — это будут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информация, которую нужно было проверить с помощью Вермут, но люди, которых он посылал раньше, ничего не нашли. Теперь, когда она не выходит на связь, он не хотел просить помощи у Саке, поэтому решил обратиться к этому... информатору. Он знал, что тот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— это его дело, Джину нужен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всегда предпочитал выяснять все лично. Сообщения казались ему невнятными, а звонить он не хотел — кто знает, чем занят собеседник? Вдруг это агент под прикрытием и он записывает разговор? А когда человек перед глазами, можно приставить пистолет к голове — это отличный аргумент, в отличие от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Водка, поехали, — бросил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оставив Бурбона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Тоору лишь тяжело вздохнул. Интересно, когда этот Джин изменит свои привычки? Каждый раз по пустяковому вопросу срывать человека с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похоже, изменить Джина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спать,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того человека будет не так-то просто найти. Завтра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