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машинально принял визитку и бросил на неё взгляд: фон с изображением ворона, а сверху — тиснёное золотом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Карасума Киё.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номер телефона, а в левом верхнем углу надпись: Концерн Карасума.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визитка. Если возникнет необходимость, буду рад, если вы со мной свяжетесь, — произнёс он, подхватил сумку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проводил его долгим взглядом. Ещё немного повертел в руках карточку и небрежно бросил её в ящик диагностического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Концерн Карасума — крайне влиятельная и при этом на редкость скрытная организация в Японии.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Наруми решил, что эта визитка ему вряд ли пригодится: в конце концов, за любую помощь приходится платить, а ему нечего было предложить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Цин, расставшись с Асаи Наруми, нашёл гостиницу неподалёку от фортепианного зала и маленькой клиники, оставил там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перекусил в местной закусочной — на корабле он всё время проговорил с Мори Когоро и так и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вернулся в номер, как зазвонил телефон. Звонил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ответил, но на том конце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ожидая друг от друга первого шага. Наконец, Хэйцзэ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добрый вечер! — он нарочито милым тоном произнёс слова, от которых Джина наверняка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Хэйцзэ стоял сейчас перед ним, Джин наверняка приставил бы дуло пистолета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Хэйцзэ заговорить, как Джин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«Действуй быстро. Появилась крыса. — Джин».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знал, что под крысой подразумевается предатель. Похоже, дорогой дядюшка Джин совсем не умеет отдыхать. Подумав,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— Сэке».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тихо вздохнул. Столько забот. Дядя так много работает, как же тут спокойно полениться? Пожалев Джина целую минуту, он успокоился — дел у него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взошла луна. Здесь, на островах Идзу, она казалась особенно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подошёл к окну и увидел, как Мори Ран, спешно увлекая за собой пожилого полицейского, куда-то побежала. Похоже, случилось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Хэйцзэ откинул прядь волос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 доктора Наруми пришёл в действие. И, судя по всему, он не собирался просить о помощи,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отправил сообщение другому контакту: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«Начинайте подготовку. — Сэке».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«Принято. — Марк Бренди», — пришёл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принялся любоваться луной, а затем вернулся на кровать и зашёл в другой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Хэйцзэ пролежал в гостинице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(пусть даже и бандиту) не пристало лезть в чужие преступления, он просто проявил интерес к личности Асаи Наруми.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внезапных происшествий заставила жителей острова нервничать. Конан и его компания так закрутились с расследованием, что почти забыли о существовании Хэйцзэ. Тот был только рад — полное безделье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одной из комнат нашли мёртвым последнего из местных жителей, Нисимото. Рядом лежала предсмертная записка, всё выглядело как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Конан был уверен: это не суицид, а очередное убийство, связанное с двумя предыдущими. Убийца наверняка один и тот же, и все эти люди были тесно связаны с Асо Кэйдзи, погибшим более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один из старых полицейских острова вдруг вспомнил, что перед смертью Асо Кэйдзи оставил в архиве общественного центра нотную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заняли немало времени, но, получив ноты, Конан, опираясь на свои догадки, быстро проанализировал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он понял причину истребления семьи Асо и догадался о планах единственного выжившего ребёнка — Асо Сэйдзи, который сейчас был известен как врач Асаи Наруми.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не мог описать свои чувства: жалость, сочувствие, гнев… План Наруми был почти завершён, и даже если бы Конан захотел, он был уже не в силах что-либо изменить. Единственное, что оставалось — открыть всем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нотной тетрадью в руках он вернулся к остальным, дождался удобного момента и, выстрелив из наручных часов транквилизатором, усыпил Мори Когоро.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тени, он настроил галстук-бабочку на голос детектива и начал изложение всех фактов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Наруми слушал выводы знаменитого сыщика молча. Он не паниковал, в его глазах не было ни раскаяния, ни страха — лишь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разоблачения. Прежде чем начать, он подготовился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идеальных преступлений не бывает, на каждое рано или поздно находится ответ. Точно так же, как спустя десять лет он сам нашёл правду о гибели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иногда ответы приходят слишком быстро, а иногда —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рассказа все присутствующие были в шоке. Никто не мог представить, что такой мягкий и добрый доктор Наруми способен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детектив закончил, в комнате повисла тишина — люди пытались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опомнились, доктора Наруми уже не было. Инспектор Мэгурэ тут же приказал своим людям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вдалеке, в том самом фортепианном зале Асо Кэйдзи, вспыхнуло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пожар. Только теперь Конан понял истинный замысел Наруми: месть свершилась, и жить дальше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нотную тетрадь, Конан, не раздумывая, бросился в огонь, надеясь вытащить того, кто решил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охваченном пламенем зале Асаи Наруми, или, точнее, Асо Сэйдзи, сидел с отрешённым выражением лица. Игнорируя жар, он гладил клавиши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нажал на чёрную клавишу, прижался щекой к инструменту, готовясь исполнить свою последнюю Лунную сонату.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Цепочка ненависти… пусть она оборвётся вместе с моей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Ещё не всё кончено! — внезапный крик заставил Наруми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вбежала в зал. Эдогава Конан подбежал ближе, одарил его кроткой улыбкой и протянул сжатую в руках нотную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нотах, которые оставил твой отец, написано: Сэйдзи, живи дальше, — прошептал Конан. — Доктор Сэйдзи… посмотри сам. Посмотри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http://bllate.org/book/22322/2337892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