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клубы дыма, вырывающиеся из эпицентра пожара, заставляли Конана тяжело дышать. От долгого вдыхания гари он уже начал выбиваться из сил. И все же, собрав остатки воли, он изо всех сил поднял над головой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Наруми, глядя на него и на зажатую в руках партитуру, тихо вздохнул — в этом жесте смешались и горькая усмешка,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 сам хотел бы узнать об этом раньше, — он одарил Конана мягкой улыбкой. — Но мои руки уже в крови... С того самого момента, как я решил совершить первое убийство, я был готов к такому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доктор Асаи, еще не поздно! Давайте сначала выберемся отсюда, а потом поговорим... — Конан, все еще одержимый идеей спасти человека, потерявшего волю к жизни, перебил его, не дослушав. Он потянулся, чтобы схватить его за руку и утащить прочь из огненного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Наруми не поддался на рывок Конана. Покачав головой, он поднялся на ноги и, воспользовавшись моментом, подхватил мальчика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маленький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 улыбнувшись, он напрягся и изо всех сил швырнул Конана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разлетелось стекло, и Конан вылетел на лужайку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ссадины, он попытался броситься обратно в огонь, чтобы спасти человека, но его перехватила подбежавшая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Конан, нельзя! Нельзя туда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старые оконные рамы рухнули, подожгли траву и превратили пожар в неистовое, свирепое пламя. Все присутствующие отпрянули на несколько шагов, а единственный путь внутрь оказался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пожарные? Они еще не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 и дальше, огонь охватит все 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тоже металась в панике, не зная, как справиться с огнем и спасти человека внутри. Пожарные опаздывали: на этом тихом острове почти никогда не случалось происшествий, поэтому служба расслабилась и до сих пор не прибыла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внутри, в окружении огня, Асаи Наруми сидел за пианино. Он хотел в последний раз сыграть Лунную сонату, чтобы проводить себя в последний путь. Он не желал жить дальше, потому что в этом мире не осталось ничего, что стоило бы его привязанности, никаких целей, ради которых стоило бы двигаться вперед. Тратить остаток жизни в тюремной камере — лучше уж умереть здесь, возможно, это не такой уж плохой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клавиш. Он нежно играл мелодию, и когда музыка уже подходила к концу, а силы Асаи Наруми были на исходе, за спиной раздался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действительно нет целей в жизни, не хочешь ли попробовать прожить иную судьбу? Возможно, это заставит тебя воспрянуть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голос, он увидел человека, который приходил несколько дней назад — Карасуму Киё. Тот протягивал ему руку в безупречно белой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Наруми вспомнил визитку, которую тот оставил ему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Карасума... я не воспользовался теми бомбами. Они остались в моей клинике, заберите их и уходите отсюда. — Он собирался использовать взрывчатку, чтобы устроить здесь еще один взрыв, если огонь не справится с ним сам, но не успел вернуться за ней. Теперь же она была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 проигнорировал его слова. Сегодня вечером, на всякий случай, он не стал надевать цветные линзы, и его зеленые глаза, словно змеи, впились в Асаи Наруми. Он улыбнулся, подобно элегантному британскому аристократу.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Наруми, я еще раз приглашаю вас. Я могу подарить вам опыт совсем другой жизни. В любом случае, сейчас у вас нет целей, так почему бы не попробовать? Жизнь — такая драгоценная вещь, она дается человеку лишь раз. Первые десятилетия можно считать потраченными впустую, но почему бы не испытать то, что ждет впереди? — Он не опускал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Асаи Наруми замер. Он не знал, как выразить свои мысли, но в голове настойчиво звучал один призыв: схватиться за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Наруми смотрел в глаза Хэйцзэ Цину, чувствуя, что его словно околдовали. Этот взгляд притягивал, вызывая желание подчиниться. Почему? Откуда такое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раздумья. Он не понимал, что именно этот человек имеет в виду под другой жизнью, но знал точно — это не будет тюрьма. Раньше, даже при не самой простой судьбе, в глазах окружающих он всегда оставался хорошим ребенком и отличным врачом. Тюрьма для него была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жить из-за отсутствия целей, то, возможно, именно желание испытать нечто иное станет поводом не умирать сейчас. По крайней мере, в нем проснулось желание жить, выбраться отсюда и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рухнула еще одна балка, но это не потревожило их. Оба словно находились в тихом, безмятежном пространстве, не тронутом надвигающимся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гипнозом, Асаи Наруми протянул руку и крепко сжал ладонь Хэйцзэ Цина, словно приняв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Хэйцзэ Цин больше не медлил. Одним стремительным движением он сократил дистанцию и ударил Асаи Наруми по шее, заставив того потерять сознание, после чего бережно усадил его рядом с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невероятной скоростью он подложил на стул, заранее подготовленное его людьми тело, внешне идентичное Асаи Наруми, и установил под сиденьем миниатюрную бомбу с таймером. Затем, подхватив Асаи Наруми на руки, он покинул комнату по другому, незамеченному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добрались до небольшого леса неподалеку, как в музыкальной комнате прогремел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ждал снаружи, были отброшены взрывной волной, многие упали и получили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и остальные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как там оказались бомбы? Взрыв такой силы не мог быть вызван обычным пожаром, это определенно была взрывчатка.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подготовил все заранее. При таком взрыве выжить внутри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опустил голову, сжал кулаки и погрузился в тяжелые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бы... он не должен был умирать. Может, если бы я быстрее докопался до истины, он все еще оставался бы тем самым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все из-за моей некомпетентности? Неужели я стал причиной его смерти?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жара пожара и ударной волны сознание Конана начало меркнуть, и в конце концов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Ран, испугавшись внезапного падения Конана,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Конан! Конан, что с тобой? — Она начала трясти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http://bllate.org/book/22322/2337893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