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берегу, в безлюдном месте у причала.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Хэйцзэ Цин положил Асаи Наруми рядом с небольшим частным катером, который в ночной темноте казался почти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стоял человек с прической медузой и синими волосами, на вид лет десяти с небольшим, одетый во все черное.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Хэйцзэ Цин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Фэнъи, забери его и отвези обратно. Сделай так, чтобы никто не заметил, и создай ему новую личность. Остальное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— Ханиу Фэнъи спрыгнул с катера и принял Асаи Наруми.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понимал. Раз уж удалось спасти человека, значит, его нужно скрытно вырастить.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Разместив Асаи Наруми на борту, он завел мотор и отчалил.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уходящий катер, Хэйцзэ Цин направился в другую сторону, к исследовательскому филиалу Организации на острове Цукикагэ. Внутри уже никого не было: еще вчера Хэйцзэ Цин приказал охране эвакуироваться.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стоявшие в стороне большие ящики, доверху набитые взрывчаткой, и начал закладывать ее по всему помещению, примерно через каждые десять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заряды, что еще не были установлены, уже работали — таймеры были выставлены на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Хэйцзэ Цин отряхнул руки. Все готово, через полчаса всё взлетит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Взрывчатку, которую Асаи Наруми оставил в клинике, Хэйцзэ Цин забрал еще раньше: он знал, что Наруми уже не сможет вернуться за ней. А те заряды, что были активированы в музыкальной комнате, он попросил доставить Ханиу Фэнъи. Типы взрывчатки различались: те, что изначально были на острове, имели фиксированное время, а те, что привез Фэнъи, позволяли регулировать детонацию.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вернулся в гостиницу другим путем и перелез через стену, чтобы попасть в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быстрый душ, Хэйцзэ Цин сложил опаленную огнем одежду в маленький чемодан и сел на кровать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время в телефоне, он услышал донесшийся издалека взрыв. Остров был невелик, и звуки от такого количества сдетонировавшей взрывчатки были слышны почти везде, но здесь, на окраине, никто не должен был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порядке. Отдых, сон, завтра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пока Хэйцзэ Цин отдыхал, полицейские, только что потушившие пожар и готовившиеся составлять отчеты, в панике бросились к взорванному исследовательскому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в вечер накануне отъезда Хэйцзэ Цина на остров Цукикагэ.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Хэйцзэ Цин связался с разведывательным отделом Организации, чтобы навести справки. В любое время суток там дежурили агенты — не зря же им платили такие деньги, чтобы они прохлаждались.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диване и листая телефон, он внезапно получил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месте. — Marcbrandy.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еще до посадки на корабль, он получил информацию, которую запрашивал прошлой ночью. Сведений было немного, и он успел просмотреть их, пока ждал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кое-что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палубе, он отправил сообщение тому, кто вчера отчитался о прибытии: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 катер и найди труп мужчины подходящего телосложения, с длинными волосами, максимально свежий. — Sake.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переслал данные о параметрах Асаи Наруми. Что касается одежды — он же заложил взрывчатку, в конечном итоге все сгорит, кто будет разбираться в тряпках?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через две минуты: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Когда понадобится? — Marcbrandy.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просто подготовь. Если действительно пригодится, дам знать. — Sake.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Marcbrandy.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Хэйцзэ Цин встал рано, чтобы собраться и покинуть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он, как обычно, подставил лицо соленому морскому ветру. Погода стояла отличная: облачно, без палящего солнца, но и дождя не предвиделось.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спросить Ханиу Фэнъи, как дела у Асаи Наруми, когда услышал, что его кто-то 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Хэйцзэ, какое совпадение! — К нему приближались Мори Ран и двое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правда, совпадение. Все дело в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Мори, мы действительно связаны судьбой: вместе приехали, вместе и уезжаем.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Хэйцзэ, мы на острове целых несколько дней тебя не видели. Где ты собирался со своим другом? — Конан наконец вспомнил об этом человеке. После прибытия на остров он был так занят расследованием, что совершенно забыл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Цукикагэ был невелик, и за время беготни он обошел почти половину, а про вторую половину местные жители говорили, что там никого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удалось встретиться, — с тяжелым вздохом ответил Хэйцзэ Цин. — Мой друг, когда сошел на берег, случайно упал в воду. Плавать он не умел, пришлось отправить его в больницу, а я все эти дни пролежал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...Как-то это звучит неправдоподобно, — пронеслось в голове у Конана.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кроме Конана, двое других поверили: в конце концов, не было причин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жаль! Выходит, господин Хэйцзэ зря съездил, — с сожалением произнесла Мори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Хэйцзэ 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Люди рядом с той гостиницей оказались очень приветливыми, мы неплохо пообщались. Так что не совсем зря, по крайней мере, на пейзажи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Хэйцзэ, ты вчера вечером не слышал взрывов? — спросил Эдогава Конан.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после раскрытия дела был выброшен из огня, а затем потерял сознание от ударной волны еще одного взрыва. Очнувшись, он услышал новый мощный грохот. Инспектор Мегуре бросился проверять, оказалось, что взорван исследовательский центр, хотя людей там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Эдогава Конан был озадачен: этот взрыв был гораздо мощнее того, что случился в музыкальной комнате. Он не успел толком разобраться, как его уже затащили на корабль. Кто это сделал? Два взрыва с небольшим интервалом — связь между ними очевидна. Если бомбу в музыкальной комнате заложил Асаи Наруми, то кто устроил взрыв в лаборатории, когда тот был уже мертв? И откуда взялась взрывчатка? Неужели он был связан с какими-то террористами?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оба взрыва устроил кто-то другой. Без улик Эдогава Конан не мог прийти к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когда отдыхал. Меня это даже разбудило. Говорили, что где-то заложили бомбу. В подробности я не вдавался, — ответил Хэйцзэ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ли? Конан прищурился. Его детективная интуиция подсказывала, что этот человек непрост, но улик не было, и обвинить его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Мори, зовите меня просто Хэйцзэ, не будем такими формальными.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зови меня Ран, — Мори Ран слегка улыбнулась, ее щеки чуть порозовели, а ушки предательски залились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Конан, наблюдая за этим,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Эй-эй-эй, Ран, ты чего краснеешь? Неужели он тебе понравился? Да не может быть, сколько меня не было, ты что, уже решила сменить объект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запаниковал. Этот парень выглядел куда лучше него самого. Пусть они и росли вместе, но сейчас он не мог быть рядом с ней под своим настоящим именем. Если она и правда влюбится в другого... Конан был готов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себе слово сделать все, чтобы Ран держалась от этого человека подальше, иначе не ровен час — и они уже гуляют,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Хэйцзэ, ты же говорил, что хочешь посмотреть, как дядя раскрывает дела. Жаль, что не удалось, — язвительно добавил Конан.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Хэйцзэ 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жаль. Знал бы — не лежал бы в гостинице. Но я слышал о триумфе великого детектива Мори Когоро: он вычислил подозреваемого по нотам десятилетней давности. Хоть я и не видел этого вживую, думаю, мы еще встретимся — судьба нас свела.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Мори Когоро шагнул вперед и, снова обняв Хэйцзэ Цина за плечи, с уверенностью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переживай! Еще настанет день, и ты увидишь блестящую работу великого детектива! Ха-ха-ха-ха! — и он снова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лишь скривился, внутренне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дядя, будь хоть немного скромнее! А если в тот день меня не будет рядом,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http://bllate.org/book/22322/2337894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