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Хэйцзэ Цин невольно стиснул зубы и выругался: —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искренне не понимал таких предателей. В конце концов, это ведь не засланные агенты, а люди, которых Организация взрастила с самого детства. Иначе говоря, не будь Организации, они бы давным-давно сдохли от голода или погибли где-нибудь в подворотне. И после этого они еще смеют отвечать на добро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же самое, что пришлые шпионы, которые выросли в свете и искренне верят, что мир должен быть озарен лучами добра, а потому стремятся искоренить тьму. Те, кто с малых лет привык жить во мраке, не обязаны считать, что весь мир состоит из одной лишь тьмы, но предательство — это то, что прощать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тратить слова на этого человека, Хэйцзэ Цин полоснул кинжалом по сонной артерии, вскрывая её. Он принят наблюдать, как кровь фонтаном хлынула из раны, как жертва, захлебываясь, теряла возможность говорить, как безуспешно пыталась бороться, пока не застыла с широко открытыми, впившимися в него глазами. Наконец,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выражение лица красноречиво говорило о том, сколько мук он принял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высшим проявлением уважения к приговоренному является пуля в лоб — по крайней мере, в момент смерти человек не успевает почувствовать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Хэйцзэ Цин так и собирался поступить, чтобы не возиться лишний раз, но Джин настоял на тренировке навыков ближнего боя и перед выходом отобрал у него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 поднялся и подошел к стене, чтобы собрать свои метательные лезвия. Они были изготовлены на заказ и смазаны ядом. Даже если бы он не перерезал предателю горло, тот всё равно медленно и мучительно скончался бы от действия токсина, попавшего в рану, просто это заняло бы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даже если случайно порежется, мог не волноваться — из-за постоянного приема препаратов у него давно выработался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 установил три небольших таймерных заряда вокруг Фудзиты Сабуро, а четвертый закрепил прямо на трупе. Проверив количество лезвий и убедившись, что у Фудзиты больше нет никаких флешек, он покинул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отойти на безопасное расстояние, как внутри прогремела серия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мгновений вспышки пламени смешались с серебристым лунным светом, освещая фигуру Хэйцзэ Цина, делая его облик одновременно утонченным и пугающим, прежде чем он снова растворился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вернуться к дорогому дядюшке Джину и забрать свой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Хэйцзэ Цин ушел, к складу, озаренному заревом пожара, на полной скорости подлетела белая Мазда. Увидев, во что превратилось здание, водитель понял, что внутри уже никого не осталось в живых. Он с яростью ударил по рулю и произнес в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 Обнаружен. Цель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Возвращайся немедленно, не дай себя заметить, — ответили ему на том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развернулась и уехала. Искать флешку не имело смысла — люди этой Организации не совершали таких оплошностей.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Асаи,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уже слишком поздно. Он уже стал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 к нам, и мы подарим тебе иную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именно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блуждая в тумане, он был на грани того, чтобы окончательно провалиться в бездну, но чей-то голос вытянул его обратно. Асаи Наруми медленно открыл глаза и увидел над собой 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Асаи Наруми, превозмогая тяжесть в голове, с трудом приподнялся на кровати. Оглядевшись, он понял, что находится в просторной комнате, заставленной стеллажами с книгами и документами. Рядом стоял массивный аппарат, похожий на диагностическое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единственным столом, спиной к нему, сидел человек с синими волосами. Он был поглощен экраном компьютера, быстро щелкая мышкой и изучая какие-то важные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Асаи Наруми коснулся головы — она нещадно болела. Он смутно помнил, как в огне, готовясь к самоубийству, встретил кого-то, а потом потерял сознание. Всё казалось каким-то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спросить, где он и кто этот человек, но не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Как себя чувствуешь? — спросил незнакомец, ведь тот провел в огне немало времени, надышавшись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Асаи Наруми помедлил и кивнул. Помимо сильной усталости и головокружения, он чувствовал себя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Ханиу Фэнъи отложил мышь и развернул кресло к Асаи Наруми.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ярко-синие волосы бросались в глаза, а кукольное лицо заставляло дать ему не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тебе наговорил тот человек, поэтому я представлюсь заново, — он слегка улыбнулся и обвел рукой пространство вокруг. — Мы принадлежим к международной преступной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Асаи Наруми вздрогнул. Он знал, что тот, кто его спас, — Карасума Киё из могущественного концерна Карасума, но даже представить не мог, что это связано с международным криминалом. Он догадывался, что за фасадом крупных корпораций всегда скрываются грязные дела, но этот человек… его внешность совсем не вязалась с образом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Ханиу Фэнъи не обратил внимания на его мысли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как только ты присоединишься к нам, всё твоё прежнее врачебное благородство и стремление спасать жизни останутся в прошлом.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Асаи Наруми замолчал. Ханиу Фэнъи не торопил его, позволяя обдумать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чего добивается Хэйцзэ Цин — ведь сидящий перед ним парень не выглядел как кто-то опасный, — но раз уж его привели сюда, придется подчиниться. Тот человек сказал ему: если Асаи Наруми согласится, его отправят на базу на обучение; если откажется — в лабораторию к сумасшедшим ученым на опыты. Раз уж спасли, негоже добру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Хэйцзэ Цин спас его просто по прихоти. Если этот человек не согласится… что ж, пускай он второстепенный персонаж в мире Конана, но раз его многие запомнили, значит, он не так прост. В крайнем случае, его можно использовать для испытания препарата АПОТОКСИН-4869. Если он уменьшится, как Конан, тогда его можно будет подвергнуть гипнозу и воспитать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присоединиться, — ответил Асаи Наруми. В тот момент, когда он шагнул в огонь, прежний он умер. Его вытащили обратно, значит, он должен стать кем-то другим. Он действительно хотел попробовать ту самую иную жизнь, о которой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преступником… что ж,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Ложись в аппарат, я проверю, нет ли у тебя скрытых повреждений, — ответ не удивил Ханиу Фэнъи, хотя он заметно нервничал — только что он узнал кое-что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Асаи Наруми встал с кровати и лег на диагностический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http://bllate.org/book/22322/2337896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