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Рай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именно так выгляжу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покачал головой. На его лице читалось явное опьянение. Он прищурился, поднял голову, посмотрел на мужчину, стоящего напротив,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следишь за мной,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Слежка — это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 следишь за мной 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возражал против слежки Рая. Иными словами, он проявлял к нему изрядное терпение. Причин было много: например, у Рая очень красивые глаза, или то, что он носит длинные волосы, а еще — Рай был первым членом Организации, за которого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заключалось в том, что с Раем было меньше всего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Камисиро Ити вступил в Организацию одиннадцать лет назад, из-за своих планов на будущее он почти никого там не знал. Более-менее близко он общался только с Джином и 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встретил Бурбона и Шотландского Виски. Эти двое тоже были ему отлично знакомы, это были очень хорошие… агенты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тех, чьих имен он даже не мог вспомнить при встрече, но осознание того, что половина знакомых ему членов Организации — кроты, заставляло Камисиро Ити думать, что Организация рано или поздно рухнет. К счастью, Рай нарушил этот баланс, так что, похоже, спасение еще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Тот самый господин принял его, когда у него совсем ничего не было, и этот долг необходимо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хотел выгородить своего друга детства, работающего под прикрытием, наличие в рядах Организации других шпионов его сильно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тихо выдохнул. Вкус алкоголя разливался во рту, и от жара он облизнул губы. Во рту пекло, он слегка приоткрыл рот, пытаясь остудить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 — Рай выглядел несколько беспомощным и улыбнулся, — мастер говорить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неизвестно откуда достал банку напитка и протянул ее Камисиро Ити. Тот заторможенно посмотрел на жестянку, вспомнил бесконечные сетевые войны брендов колы 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Акай (красный). Ты, значит, из лагеря Кока-Колы.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Рая, сжимавшие банку, побелели, и только услышав продолжение фразы, он расслабился. Он небрежно приложил холодную банку к щеке Камисиро Ити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первое попавшееся,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На самом деле, мне больше нравится красный, я думал, тебе тоже. — Камисиро Ити принял напиток и приложил его к другой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такого невозмутимого человека, как Рай, нервы не выдержали того, что его настоящее имя постоянно звучит из уст члена Организации. Он указал на светящуюся вывеску неподалеку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посидим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конденсата на ледяной банке стекали по шее юноши, просачиваясь под воротник. Камисиро Ити поежился 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юноши пылали густым, ярким румянцем, отчего взгляд невозможно было отвести. Казалось, он пьян, но на самом деле Камисиро Ити был предельно трезв — даже сейчас он мог бы с легкостью решить тест по математической статистике. Выпить с Раем — пустяк, до его предела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взрослые люди не имеют права на капризы. Если завтра он заявит инспектору Тяки, что перепил и хочет взять отгул, тот наверняка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колебания, Рай решил поднажать. В конце концов, возможность остаться с Сазераком наедине выпадает нечасто, да и конкуренты не дремлют.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неудобно, не стоит, — участливо произнес Рай. — Может, я провожу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в словесную игру, предоставив выбор Камисиро Ити, хотя вариантов было всего два: пойти в бар или поехать домой. Рай видел, что Сазерак захмелел, и рискнул, надеясь, что тот не заметит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юноша напротив нахмурился, взвешивая решение,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не самым маленьким, но посетителей оказалось немного. Они устроились у стойки, и бармен тут же подошел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бурбон, — буднично сказал Рай. Сидевший рядом Камисиро Ити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закажешь ржаной, — сказал он, сжимая в руках банку колы. — В конце концов, ты же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Организации носят кодовые имена в честь алкоголя, и обычно заказывают напиток, соответствующий их коду, или что-то, что предпочитают близкие люди. Конечно, поведение не обязательно должно копировать характер алкоголя, но никто не станет заказывать напиток, который ему неприятен — Джин, например, никогда не пьет 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бурбон, — улыбнулся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нравится вкус? Я удивлен, ведь вы с Бурбоном в хороших отношениях. — Камисиро Ити перевернул банку колы на столе и обратился к бармену: — Шотландский виски,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Бурбоном не так уж часто контактируем, так что не сказал бы, что мы близки. — Услышав заказ Камисиро Ити, Рай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Камисиро Ити кивнул, и разговор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симпатизировал позиции Рая, они не были близко знакомы — так, обменивались любезностями. После инцидента с двумя тысячами пересылок он даже заблокировал Рая в соцсетях, опасаясь повторения подобных курьезов, когда отдел пропаганды донимал его вопросами о том, как набрать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неловкость, он не знал, о чем говорить, да и их отношения не позволяли просто сидеть рядом, уткнувшись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бармен принес напитки, прервав молчание. Камисиро Ити с облегчением взял бокал с Шотландским виски и слегка понюхал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Двадцатилетнему Камисиро Ити, который до этого вел себя крайне прилежно и не пил ни капли, редко доводилось пробовать алкоголь. Обычно он заказывал Сазерак, а Шотландский виски пробовал впервые. Он не собирался его брать, но раз Рай заказал Бурбон, то, не заказав Шотландский виски, он почувствовал бы себя так, будто предает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Шотландский виски оказался крепким, с тяжелым запахом спирта и примесью дымка — совсем не похожим на Морофуси Хиромицу. В его памяти аромат, связанный с Хиромицу, был запахом уютного, чистого моющего средства, влажной дождевой свежести, легким ароматом дезинфекции из школьного медпункта и теплом нежных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вкус Шотландского? — участливо спросил Рай, заметив, что он долго не притрагивается к бокалу. — Может, закажем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— Камисиро Ити остановил его жестом и сделал осторожный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вкус крепкого алкоголя ударил в голову, дикий и агрессивный, он захватил каждый уголок рта, а дымные нотки, которые чувствовались по запаху, стали еще отчетливее, настойчиво заявляя о себе. Камисиро Ити не ожидал, что Шотландский виски такой острый, и, выдержав несколько секунд, закашлялся, как желторотый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он уставился на бокал с чувством разрушенных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*Организация ужасно выбирает кодовые имена. Как можно было дать напиток с таким вкусом Хиромицу?*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смотрел на свой виски и вдруг услышал смех. Подняв голову, он увидел, что Рай, подперев щеку рукой, с интересом наблюдает за ним, и от этого взгляда его улыбка стала только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пододвинул к нему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бурбон?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такого предложения было неудобно, да и, попробовав Шотландский, он действительно заинтересовался вкусом Бурбона. Увидев, что Камисиро Ити без тени сомнения взял его бокал — ни капли не боясь отравы — Рай слегка удивился, а затем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все-таки пятидесятиградусный напиток, пей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упоминать, как тот только что поперхнулся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кивнул и сделал маленький глоток. Острота была, но вкус оказался неожиданно мягким. В отличие от Шотландского, в нем не было агрессии, вкус был сложным, и трудно было понять, откуда исходит этот аромат, который мягко обволакивал, пока не заполнял собой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*Зеро тоже не кажется таким загадочным. Неужели они выбирают имена с помощью жребия?*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распробовал вкус бурбона, оставил бокал перед собой и сказал 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тебе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сразу понял его мотив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 — его прервал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прогремело еще несколько выстрелов. Затуманенные глаза Камисиро Ити мгновенно прояснились. Без лишних слов они с Раем одновременно присели, спрятавшись за барной стойкой. Оружия у них не было, а у нападавших были пистолеты, так что наблюдать из укрытия было единственным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нарываешься!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устроить разборки на нашей территории?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бандитский конфликт. Если не повезет, невинные свидетели вроде них могут пострадать. Хотя у этих людей, судя по всему, интеллект был невысоким, но пушки у них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Рая это не было сложной ситуацией, но его больше интересовало, как поступит Камисиро Ити. Он повернул голову и посмотрел на него: юноша обхватил колени руками, сжавшись в углу стойки. В полумраке его лицо казалось еще прекраснее. Ресницы слегка дрожали, светло-розовые глаза в такой обстановке стали глубже, а две родинки под глазами придавали ему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в руках банку с красным напитком и, заметив взгляд Рая,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*Рай: …Он до сих пор ее держит?*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пути, — Камисиро Ити выставил два пальца. — Первый: дождаться, пока они закончат, и выйти. Минус в том, что если нас обнаружат, будет трудно объясниться. Плюс — это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сейчас и подавить их силой убеждения, устранив причину беспорядков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помолчал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Твердой верой, — веско ответил Камисиро 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уголок губ Рая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лучше подумаю над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Камисиро Ити пьян. По его данным, сегодня вечером тот был на встрече с друзьями, выпил три бутылки пива, да еще и два бокала виски — пусть и по глотку, но коктейли пьянят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Камисиро Ити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Я, как-никак, твой старший по званию…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верю, — отмахнулся Рай, лихорадочно прикидывая, как вытащить пьяного коллегу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доверяешь. — Камисиро Ити схватил Рая за запястье — из-за опьянения его кожа была горячее, чем у Рая. — Я сейчас покажу тебе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странное ощущение от горячего прикосновения, Рай поспешно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старший,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http://bllate.org/book/22323/2338070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