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остановить Камисиро Ити, как перед ними внезапно стало светло. Прямо перед собой они увидели черное дуло пистолета: какой-то развязный хулиган вразвалочку держал в руках огнестрельное оружие, целясь в двоих, притаившихся под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спорить бессмысленно, остается только надеяться, что их удастся остановить силой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мысленно чертыхнулся и вместе с Камисиро Ити вышел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банды? — хулиган постучал стволом пистолета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дилетантское обращение с оружием в полицейской академии стоило бы немедленного щелчка по лбу от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молчал, поэтому Раю пришлось взять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клиенты, которые случайно зашли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голос хулигана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противоборствующие стороны, только что готовые вцепиться друг другу в глотки, после их появления на мгновение заключили союз. За спиной у говорившего стояло человек семь-восемь, но пистолет был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случайно забрел на территорию, где, цитирую, если у меня нет меча, я не могу тебя защитить, просто чтобы выпить? — с издевкой переспросил хулиган, и его сообщники согласно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этого смеха раздался один крайне неуместный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разыскивая информацию о том, где может находиться Фуруя Рэй, он попросил Джина предоставить досье на все группировки региона Канто. Помимо той самой банды Инуганэ, отправляющей людей в Таиланд на операции, эта организация тоже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можно, как можно так легко и непринужденно произносить такое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изначально не собирался смеяться, особенно в столь серьезной обстановке. Но, увидев, что Камисиро Ити не сдержался, он тоже прикрыл рот рукой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ржешь? — нахмурился хулиган. — Название наше смешным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 приятное, — Камисиро Ити поднял лицо, улыбаясь,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лица было почти не разглядеть, но теперь, под ярким светом, стали отчетливо видны две родинки под глазами. Изысканное, красивое лицо в обрамлении озорной улыбки выглядело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даже опешил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скоро отправишься в участок, — мягко ответил Камисиро Ити,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отправлюсь в участок... — кивнул хулиган, но тут же опомнился: — 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взвыл от боли в запястье. Схватившись за руку, он провыл пару секунд, а потом, внезапно осознав, что произошло, посмотрел на свою пустую ладонь. Подняв голову, он увидел, что красивый молодой человек уже принял идеальную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оказался в руках у парня, и тот, прицелившись одной рукой, выглядел как профессионал — даже дилетант мог заметить, насколько выверенным было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во что он целится?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хулигана бросились врассыпную. Один из них добежал до входной двери, но, едва коснувшись ручки, замер. В дверном замке зияло черное отверстие от пули. Молодой человек, не оборачиваясь, взглянул на результат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не держал в руках оружие, но, кажется, навык не растерял,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по-прежнему была очаровательной, но в глазах окружающих этот парень сейчас выглядел не иначе как жнец, пришедший за их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рухнул на пол, подавляя ужас, и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удара ногой запястье явно было сломано. Если он выстрелит еще раз, то вместо участка хулиган точно отправится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на лице Камисиро Ити появилась поистине злодейская ухмылка. — Как приедет полиция, как думаешь, кого они заберут: вас, за незаконное хранение оружия,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скомандовал стоявшему рядом ошарашенному 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Загони их всех в угол, пусть сядут и обхватят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был уверен, абсолютно уверен: Сазерак точно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послушно сидели в углу, выглядя крайне жалко. Но беспощадный тиран не собирался их щадить: он прохаживался мимо них, поигрывая пистолетом, и если кто-то пытался пошевелиться, стрелял в пол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имеешь права делать! — возмущался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правила устанавливаю я, — холодно отрезал тиран. Его ледяной тон в сочетании с яркой, броской внешностью смотрелся еще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вот приедет полиция, тебе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 интересом посмотрел на него, достал телефон и прямо у них на глазах набрал 110: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сам напрашивался на такое. Видимо, я еще недостаточно удовлетворил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работала оперативно: вскоре послышались сирены, а затем уверенный топот сапог по полу. Ворвавшись в бар, полицейские наставили оружие на присутствующих, но, увидев обстановку, облегченно выдохнули и опустили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 стражей порядка, бросились к ним, как к родным: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господа полицейские! Этот псих хочет нас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добежать, как вошедшие полицейские хором отвесили поклон в сторону тирана и с глубоким почтением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Камисиро!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тиран, внезапно приняв благородный и величественный вид, мягко улыбнулся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нерабочее время,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службу, инспектор Камисиро, — несмотря на его слова, полицейские оставались почтительны. — Если бы не вы, даже страшно представить, что сотворили бы эти угрозы обществу. Вы нас просто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Хулиган: Черт, Японии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Камисиро Ити, чувствуя приятную легкость, потянулся. В руке он все еще сжимал банку колы. Повернувшись к Раю,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не мог оторвать взгляд от этой банки. Он начал сомневаться: неужели тот просто взял ее случайно? Почему Камисиро Ити дорожит этой банкой колы за сто двадцать иен настолько, что не выпускает ее из рук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заметив пристальный взгляд Рая, задумался на пару секунд и протянул ему этот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завтра на работу.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Рая оказалась красная банка. Ледяной напиток давно нагрелся, сохранив лишь тепло ладони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Камисиро Ити скрылся за углом, Рай опустил взгляд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Акай... — прошептал он, чувствуя странную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был подозрителен. Хотя понимал, что Камисиро Ити, скорее всего, имел в виду лишь цвет, он не мог перестать размышлять: а вдруг тот знает, кто он такой? Но если знает, почему не разоблачает? Есть ли у него какие-то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членами Организации, Сазерак совсем на них не похож. Даже если он шпион в Столичном управлении, он слишком...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не мог подобрать слов, чтобы описать его. До встречи с Сазераком он однажды в частном порядке расспрашивал Водку, сославшись на боязнь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[Сазерак? Да он вполне нормальный, парень даже заданий-то никогда не выполнял, — небрежно ответил Водка, ничуть не опасаясь проболтаться, из чего следовало, что секретов у того, видимо, и нет. — Его всегда тщательно оберегал старший брат, да и Босс молчаливо это одобряет. Кстати, удивительно, что тебе позволили с ним контактировать. Похоже, тебя очень ценят.]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Организации он — совершенно особенный человек. Не выполняет заданий, но связан невидимыми нитями со всеми: с Джином, Скотчем и только что упомянутым Бурбоном.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обязательно нужно перетянуть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тихо выдохнул, определившись с планом действий, и почувствовал облегчение. Вдруг ему захотелось пить. Посмотрев на колу, которую Сазерак проносил в руках весь вечер, он секунду поколебался, а затем дернул за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услышал позади себя громкий хлопок. В тишине ночи он прозвучал отчетливо, будто взорвался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Рай вряд ли станет открывать ту банку — он ведь весь вечер тряс ее в руках, да и Рай был рядом, наверняка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его совсем не задела встреча в ресторане, было бы ложью. Ему было плевать на детские игры с травлей, но это как с насекомыми: может, ты и не боишься тараканов, но отвращение они вызывают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 он испытывал к своим бывшим одноклассникам. Если бы они больше никогда не встретились — хорошо, но стоило их увидеть, как нахлынули воспоминания, от которых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перетерпит, и все забудется, но, к счастью, удалось выпустить пар в баре. Видеть лица тех людей, которые хотели его ударить, но ничего не могли сделать, — это действительно подняло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на самом деле любил быть в центре внимания. Вероятно, это профессиональная болезнь людей их круга. Взять хотя бы его двоюродного брата Акаси Сэйдзюро — тот с детства был старостой, президентом студсовета и капитаном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Атобэ Кэйго, который старше его на пару лет. Про того и сказать, что он любит внимание — ничего не сказать. Камисиро до сих пор помнил, как тот пригласил его на свой теннисный матч — размах был сравним с коронацией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в семье он начал скрывать свою натуру, но честолюбие никуда не делось. Даже если никто не голосовал за него на важные школьные должности, он всегда был первым в списке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экзаменами на госслужбу: хотя он не хотел, но в итоге не смог вынести мысли о том, чтобы намеренно написать неверные ответы и позволить чьему-то имени оказаться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помог выплеснуть это спрятанное глубоко внутри тщеславие. И хотя читать нотации кучке хулиганов, не умеющих даже держать пистолет, было скучно, напряжение действительно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взял полотенце и направился в ванную. Густой пар вскоре окутал помещение белой пеленой. Вода была горячевата,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накинув полотенце на голову, лег на край ванны, подперев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установил на подставку — хотелось посмотреть что-нибудь,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кучу скучных мыльных опер и мультфильмов, он так и не нашел подходящего фильма. В конце концов, ткнул в первый попавшийся сериал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наследница хочет стать полицейским и в первый же рабочий день прилетает в участок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Представил, как Джин на вертолете везет его на работу... нет, Джин на вертолете разве что может отвезти его сносить Токийскую телебашню.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мысленно усмехнулся, но оторваться от просмотра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вещь оказалась затягивающей. Он продолжал смотреть, даже когда вышел из ванной и начал сушить волосы. В самый кульминационный момент экран внезапно погас, а через пару секунд сменился интерфейсом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надул щеки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Акаси Сэйдзюро. Звонки других людей Камисиро мог проигнорировать, но звонок Акаси Сэйдзюро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младшую сестру удочерила семья Акаси, и Сэйдзюро звонил в основном по ее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Ити, — Акаси Сэйдзюро, как всегда, обратился к нему по имени, и из трубки послышался его приятный, почти как у профессионального актера, голос. 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голос Акаси Сэйдзюро оставался спокойным, 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