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согласна! — Акаси Сэйна внезапно хлопнула ладонью по траве рядом с собой, и в её голосе проскользнули скрежещущие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 Камисиро Ити, она мгновенно преобразилась: лицо приняло невинное и милое выражение, а голос стал приторно-сладким: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все эти мероприятия не так уж важны, вовсе не обязательно участвовать во всём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склонила голову набок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друзья, знавшие Сэйну не первый день, — особенно Судзуки Соноко, которая впервые видела, как та меняется в лице перед Камисиро Ити, — застыли с выражением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покачал головой: младшая сестра всё ещё слишком неопытна. Сам Ити никогда не позволил бы себе подобной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Камисиро Ити улыбнулся ей, прищурив глаза, словно ничего только что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Акаси Сэйны будто расцвели невидимые цветы, и на этот раз её улыбка была искренней и нежной: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чувствовал, что хотя бы на восемьдесят процентов освоил науку балования детей, которой его учил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требование не противоречит принципам, соглашаться можно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сегодняшнего дня Джин, кажется, ни в чём ему по-настоящему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период своего юношеского максимализма Ити во что бы то ни стало захотел отправиться с Джином на задание, тот взял его с собой... хотя всё прошло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появиться в своём истинном обличье, а Вермут, умеющая менять внешность, в тот момент была не в Японии. Чтобы его никто не узнал, пришлось прибегнуть к небольшой коррекции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воспоминание было редким и уникальным, Камисиро Ити старался о нём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это было постыдно...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соревнования, разумеется, были отменены по просьбе сестры. Внешне Ити оставался невозмутимым, но в душе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накануне он намеренно задел Джина, его тренировки были продлены, и сегодня мышцы всё ещё ныли от боли. Конечно, он не мог показать этого сестре: всё утро он выглядел героически, участвуя и в кроссе, и в эстафете.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вдвоём с Сэйной гулял по территории школы, а к вечеру, услышав по громкой связи о подсчёте баллов и объявлении победителей, они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кого-то полюбить себя для Камисиро Ити было делом пустяковым, но он не хотел применять подобные методы к собственной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испытывали взаимную симпатию, и, несмотря на некоторую неловкость, время они провели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проводил сестру к пьедесталу почёта, а сам вернулся на прежнее место, где увидел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Фуруя Рэй днём внезапно уехал по заданию, о чём предупредил 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Рэй звучал извиняющимся тоном, но Камисиро Ити не видел причин для извинений. Напротив, он сам погрузился в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Фуруя Рэй и Морофуси Хиромицу занимали равное место, и в Организации он старался по мере сил присматривать за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Скотч — человек, которого выбрал Джин. Ити общался со Скотчем, и даже с Раем проблем не возникало. А вот Бурбон изначально был протеже 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он перевелся в информационный отдел, который не подчинялся Рому, но, подобно тому как на Сазераке навсегда осталось клеймо Джина, Бурбона считали человеком из лагеря 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обычном школьном классе ученики делятся на группки, а такая огромная, разветвленная структура, как Организация, и вовсе была пронизана фракционной борьбой. Джин и Ром терпеть друг друга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однажды видел Рома. Тот оказался совсем не таким, как описывали в слухах о его жестокости. Вёл он себя вполне прилично и не выказывал недовольства тем, что Ити — человек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Камисиро Ити не нравился его взгляд. Тот смотрел на него с восхищением, но это было восхищение коллекционера, любующегося изысканным фарфором или дорогим камнем, — от этого становилось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Джин пришёл в ярость, когда увидел их с Рэем вместе во время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попросил Рэя о помощи, но того вызвали одним телефонным звонком. Это развитие событий заставило Камисиро Ити почувствовать, что ситуация выходит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обошлось, но что, если в следующий раз кого-то заставят сделать что-то более опасное? Что ему делать, если он не сможет этому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включить Бурбона в свой круг, главным препятствием станет 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потёр переносицу и откинулся на спинку стула в зоне отдыха. Однако вместо твёрдого дерева его спина ощутила мягкость подушки, свернутой из пледа.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сидел рядом и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неважно себя чувствуешь? Я только что принёс это из машины... Надеюсь, я не слишком навязчив?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 тебе, — Камисиро Ити не стал отказываться от заботы. Он провёл на ногах весь день и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Рай. Сегодня он был без шляпы, и длинные волосы делали его похожим на вокалиста какой-нибудь рок-группы, хотя в общении с Камисиро Ити не было ни капли бунтарства. — Я заметил, что ты несколько раз тёр поясницу. У меня есть очень хорошая мазь, давай наклеим пластырь, когда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благодарю, — Камисиро Ити почувствовал, что что-то здесь не так, но собеседник был настолько искренен, что отказываться было неловко. — Вчера Джин настоял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замолчал. Объяснить причину недомогания было вежливым ответом на предложение помощи, но, начав говорить, он устыдился: признаться, что у него всё болит из-за того, что он отвык от таких нагрузок, да ещё и был наказан,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решил подготовиться и сходил в спортзал, — база Организации ведь тоже своего рода спортзал, — немного переусердствовал.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Тогда моя мазь должна помочь. У меня самого часто случаются растяжения, обычно за ночь всё проходит, — Рай будто не заметил, что Ити сменил тему. Он закатал рукав, обнажая запястье с наклеенным белым пластырем, и протянул его Камисиро Ити. — И запах не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убрал волосы за ухо, слегка наклонился и принюхался. Запах был несильным: смесь спирта и трав, смешанная с лёгким ароматом стирального порошка, исходящим от рукава, — уникальный запах самого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аромат, внушающий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Камисиро Ити поднял голову и улыбнулся. В мягком оранжево-красном свете заката две родинки под его глазами делали выражение лица особенно нежным. — Ты действительно очень надёжен, Дай-кун.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называют этим чрезмерно интимным именем, Рай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поведение было слишком навязчивым, и Сазерак начал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каким бы безобидным он ни казался, Сазерак оставался членом Организации, и терять бдительность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 невозмутимо опустил рукав, его тон стал менее фамильярным: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так думаешь. Я переживал, что ты неправильно меня понял из-за того, что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Камисиро Ити вспомнил об этом. Он заблокировал Рая в соцсетях, потому что тот без предупреждения сделал более двух тысяч репостов антимошеннических памяток, которые Ити обязан был публиковать по инструкции. Он боялся привлечь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об этом прямо было неудобно — в конце концов, именно Ити попросил его помочь с репостами, а тот просто перевыполнил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случайно вышло, — Камисиро Ити при нём же достал телефон и разблокировал Рая. За это время в его аккаунте добавилось лишь несколько рабочих публикаций. — Готово. В следующий раз, если что-то подобное случится, просто скажи мне. Не держи в себе, я вроде бы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сказал это с таким невозмутимым видом, будто это не он отправил собеседника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Акаси Сэйна вернулась с медалью — хотя они участвовали только в утренних состязаниях, благодаря выдающимся способностям членов Организации сестра всё же получила награду высшей пробы, чем Ити был весьма доволен, —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отошли в сторону, давая им возможность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увидимся? Как сегодня... — Акаси Сэйна выглядела расстроенной, глядя на Камисиро Ити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трудно, — Камисиро Ити не стал давать пустых обещаний. Сегодняшний день и так был хождением по лезвию ножа. На самом деле ему не стоило приходить, но решение принято, и теперь разговоры об этом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Сэйна кивнула, проявив несвойственную её возрасту рассудительность: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не удивился. Он присел перед сестрой, чтобы быть с ней на одном уровне и не давить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крась волосы. Какая бы ни была краска, она вредит волосам, — он сменил тему на совершенно отвлеченную.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прядь волос девочки, у корней проглядывал рыжеватый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похожа на мать — и рыжими волосами, и глазами. Но однажды она внезапно начала краситься в чёрный. На словах — чтобы не привлекать внимания в школе, но Ити прекрасно знал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той Организации? — сестра подняла взгляд, прямо глядя ему в глаза. —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Камисиро Ити словно что-то взорвалось. Он инстинктивно схватил сестру за плечи, даже не заметив, что сжал их слишком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Сэйна поморщилась от боли, Ити тут же разжал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покачала головой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чем-то очень опасным?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полицейский, Сэйна, — понизив голос, ответил Камисиро Ити. — Мне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Сэйна сцепила руки, затем взяла ладони Камисиро Ити в свои. Он почувствовал, как в его руку что-то вложили — небольшой металлический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спрятала лицо у него на плече, прикрыв рот,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одного странного человека, он сказал передать это тебе. Если не поверишь — скажи слово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Рая, который вёз его домой, Камисиро Ити смотрел на коробочку, зажатую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работа, размером со спичечный коробок, украшенная гравировкой в виде роз. Но линии были такими извилистыми и холодными, что напоминали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открывалась. Внутри лежал обычный серебряный ключик. У Ити было полно таких, и невозможно было понять, от чего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Ити, — внезапно позвал Рай, но тут же усмехнулся. — Может, лучше называть тебя по-старому?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Камисиро Ити спрятал коробочку в карман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настолько близки, чтобы называть друг друга по именам, но из-за сегодняшних обстоятельств это было не в первый раз, и Ити не придавал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мази, которую я обещал, — я обнаружил, что в машине её нет, — выражение лица Рая стало виноватым. — Я живу всего в пяти минутах отсюда, не мог бы ты заехать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http://bllate.org/book/22323/2338078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