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Сюй Таем стояла маленькая девочка. Её волосы, подобные черному шелку, ниспадали на плечи, брови были тонкими, словно лунный серп, а в белых одеяниях она казалась сошедшим с небес божеством. Однако в глазах её застыла такая пронзительная печаль, что сердце сжималось от боли. Её пальцы были тонкими и нежными, как молодые побеги тростника, кожа — белее топленого сала, шея подобна личинке древоточца, а зубы ровные и белые, как зерна дыни. Красивая головка, изящные брови, милая улыбка и сияющий взгляд — слова из Ши-цзин подходили ей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 уперев руки в бока, спросил Сюй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Тринадцатилетний Сюй Тай был еще сущим ребенком, но уже обладал яркой внешностью: копна растрепанных волос, звездный блеск в глазах и гордый изгиб бровей вызывали невольную симпатию. Его кожа была гладкой, как у очищенного яйца, большие глаза то и дело вспыхивали, словно живые, а маленькие алые губы на фоне бледного лица казались еще ярче. На щеках при улыбке проступали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девочки Сюй Тай растерялся, и его бледные щеки мгновенно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тебя спрашивать! Я по доброте душевной хотела с тобой подружиться, а ты в ответ вцепился мне в руку? Это у тебя такой подарок на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жалобно посмотрела на след от укуса на своей ладони и протянула руку к Сюй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она понюхала свою нежную, белую кожу и скорчила гримасу. — Прямо как в поговорке: не оценил доброго человека, как собака, что набросилась на Люй Дунбиня!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почесал затылок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ведь тогда… — он принялся объясняться, корча такие рожи, что сам стал похож на сказителя из балагана.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в искусстве перемены настроения с этой девочкой не мог сравниться никто в мире. Только что она смотрела на Сюй Тая холодно и отстраненно, но, заметив его раскаяние, тут же сменила гнев на милость. Она словно впервые его увидела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Мэнци, двоюродная сестра Синькэ.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Сюй Тай. Постой, та Синькэ, о которой ты говоришь, это не… — Сюй Тай с ужасом посмотрел на лицо, изображенное на поминальном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мою сестру? — Цзян Мэнци явно рассердилась. Откуда было знать неопытному мальчишке, что творится в девичьей душе? Он не понял, чем снова ее обидел, даже когда она расплакалась. — Ты понятия не имеешь, как больно терять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Мэнци, я… я не нарочно, — робко пробормотал Сюй Тай. — Я ведь никогда не терял близких, поэтому и не понимаю твоей боли. Мои дедушка и бабушка умерли еще до моего рождения, я даже не успел по ним погоревать.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 Сюй Тай заметался, не зная, как утешить плачущую девочку. Он беспомощно смотрел, как Мэнци убегает, прячется за спины родителей и тихо рыдает. Он лишь чесал затылок: — Я? В чем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грохотали петарды, звуки которых напоминали крики грешных душ, не сумевших вырваться из лап ада. Достигнув предела, они срывались на истошный вопль и с грохотом падали на холодный бетон. Траурная музыка лилась бесконечной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нашли своих близких и, заткнув уши, спрятались за их спинами. Гроб, туго перетянутый веревками, подняли высоко вверх. Сюй Тай, продолжая зажимать уши, невольно обернулся и увидел поднимаемую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ужаса, он повалился на землю. Внутри гроба лежало тело, но оно было… оно двигалось! На девочке была надета кожа, словно одежда, и, судя по всему, ей было в ней ужасно неудобно. На лице покойницы играла злая улыбка, в которой не осталось ничего от былой невинности. Она не была похожа на ту юную девушку, чье чистое лицо он видел ранее. Она извивалась, разрывая и сгрызая эту оболочку, к которой еще прилипали куски плоти. Мерзкие личинки впивались в мясо, не желая отпускать добычу. Жирное тело продолжало подергиваться. Казалось, девочка смакует свою кожу: сначала терлась ею о лицо, а потом, обнажив окровавленные зубы, принялась жадно ее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оболочка! Вы все живете, скрываясь под масками кожи! Все живые в этом мире — лишь злые духи под людским обличьем! — Синькэ указала пальцем на Сюй Тая. — И ты тоже! Паразит, живущий в чужой шкуре! Зверь, готовый на все ради выгоды! Я заставлю вас заплатить! Вы все сдохнете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оцепенел от страха, к тому же он обязан был сохранять мужское достоинство перед Цзян Мэнци.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не отходил от матери, прячась за ее спиной. Если бы здесь был отец, Сюй Тань, он бы ни за что не показал своей слабости. В глазах сына отец был великим человеком, хотя Сюй Тай и не понимал до конца, почему все вокруг считают его столь выдающейся фигурой, и лишь краем уха слышал о Шести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Мэнци снова подкралась сзади и хлопнула его по плечу. Сюй Тай взвизгнул, как девчонка, и прохожие тут же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трусишка? — Мэнци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пф, я не собираюсь с тобой связываться, я просто играл в прятки, — Сюй Тай попытался изобразить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Я тоже хочу! — Мэнци загорелась любопытством и начала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 играю с призраком. Не мешай, он за твоей спиной прячется! — Сюй Тай сделал серьезное лицо и пристально посмотрел на Мэнци.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занервничала, ее живые глаза забегали, как у воришки, она испуганно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Тай выскочил из-за ее спины, застав врасплох. — Мэнци, ты попалась! Теперь знаешь, какой я 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перебраниваясь, поднялись по ступенькам в машину. Сюй Тай обернулся, его сердце все еще бешено колотилось. Он знал, что никто ему не поверит, и любые объяснения будут пустой тратой времени.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лишь началом, буря только разгоралась.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сидел в машине, считая мелькающие за окном кусты, которые казались такими далекими, но стоило протянуть руку — и они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голос преследовал его, кто-то постоянно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пронзительный женский голос. Жуткие всхлипывания доносились отовсюду, но источника звука не было видно. Сюй Тай почувствовал, как по щеке потекло что-то липкое и красное. Его сердце раскачивалось,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взгляд к потолку машины и увидел силуэт трупа. Верхняя часть тела свисала вниз, а ноги были неестественно вывернуты и прилипли к обивке, слегка покачиваясь от вибрации автомобиля. Из пустых глазниц сочилась кровь, оставляя на его коже кровавые дорожки, которые, казалось, разъедали саму плоть. Призрак кокетливо и хитро улыбнулся Сюй Таю и указал пальцем на то место, где сидела Цзян Мэнци.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Сюй Тая встали дыбом, лоб покрылся холодным потом, в глазах потемнело. Неведомый страх сковал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лишь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тебя преследует? — госпожа У с недоумением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вжав голову в плечи, дрожащим пальцем указал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все время за нами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куда указывал мальчик, но потолок был чист. Однако госпожа У заметила нечто странное: на том месте осталась едва заметная влажная отметина. Она нахмурилась и, применив какой-то скрытый прием, заставила призрака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никаких призраков, Тай-эр. Посмотри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робко поднял голову — призрак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правда видел! Она все время идет за похоронной процессией! Она только что назвала мое имя! И указывала на Мэнци!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Мэнци вздрогнула, прижалась к отцу и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 Сюй Тай пытался отстоять свою правоту, описывая все в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Мэнци забилось, как пойманный кролик, лицо побледнело. В ее глазах читался не столько страх перед призраком, сколько испуг человека, совершившего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почувствовала, что здесь кроется какая-то тайна, и строго спросила Мэнци: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Мэнци, почему призрак указывал именно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девочки, защищая ее, крепко обнял дочь и с презрением посмотрел на Сюй Тая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госпожа У, это детские игры, зачем вы в них вмешиваетесь?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мне кажется, это не просто игры… Возможно, это как-то связано со смертью Синькэ?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Цзян Синькэ, отец Мэнци занервничал, задохнулся от возмущения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Госпожа У! При детях такое говорить! Советую не бросаться беспочвенными обвинениями, иначе накличете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смерть Синькэ была слишком внезапной. Мой сын Сюй Тай с рождения обладает духовным зрением, видеть духов для него обычное дело. Мы все принадлежим к Шести вратам, к чему эти уловки? Что на самом деле произошло в семье Цзян — мы не смеем спрашивать, но за убийство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Слушать бред мальчишки и обвинять меня в убийстве? — отец Мэнци в ярости хотел броситься на них, схватив дочку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удержали, и он, тяжело дыша,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про себя ворчал: будь здесь отец, никто бы не посмел так себя вести. Он закрыл собой мать, готовый в любой момент проучить этого наглого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быть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усадила Сюй Тая обратно, успокоила его и слегка коснулась пальцем точки между его бровей. Словно нажали на кнопку, и картинка перед глазами Сюй Тая размылась.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была уже близко, но стоило протянуть руку, как он провалился в еще более глубокую тьму. Сюй Тай уснул, положив голову на колени матери. Ему почудился тихий, едва слышный вздох. Если бы он открыл глаза, то увидел бы, сколько боли и противоречивых чувств в глазах матери, смотрящей на него. Но он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Взрослые погрузились в свои мысли, Сюй Тай спал, а Цзян Мэнци, подавленная гнетущей атмосферой, молчала. Машина продолжала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устроены так: теряя что-то, они бросаются в погоню, но лишь отдаляются еще сильнее; лелея мечты, они тянутся к ним, но чувствуют лишь бесконечную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http://bllate.org/book/22324/2338159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