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Персики и сливы соревнуются в красе, да кто же вправе их судить? Но в забытьи, в часы досуга, когда вино ждет, чтобы ты пустился в пляс, — в этом дивном краю, под сенью цветов, мы шептались о сокровенном. Беседка у ручья, путь, где снуют экипажи, — я все ждал, что ты разделишь со мной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жизни ждать твоего возвращения — это лишь глоток старого вина, смывающего печаль. Помнишь тот день, когда все смешалось? Танец, подобный летящему пуху, твои рукава из белого шелка, коснувшиеся моего лица, и миг, когда ты стал подобен ростку бодхи, сидящему рядом со мной. Мы отсекли мирскую суету, чтобы беседовать о бескрайних тростниках.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 я один скитаюсь по свету, и лишь один вопрос терзает сердце: вернешься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грезил о том, чтобы прожить жизнь вдвоем, но теперь лишь одинокая фигура в черном одеянии застыла под тяжелыми тучами. Высоко, над карнизами, украшенными глазурованными зверями, он возвышался над миром, гордый и холодный. На поясе — неизменный Божественный меч Цыгу, а на рукояти звенит крошечный фиолетовый бубенец. Он смотрел в бескрайнее небо, столь далекое от этой бренной земли. Ветер ерошил его длинные волосы, которые он лишь недавно начал собирать в узел, — холодные, словно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похоронные процессии, на вопли и рыдания людей, он презрительно фыркнул, словно змея, предупреждающая о броске. Он сидел, скрестив ноги, на самой вершине похоронного бюро, и его меч глухо постукивал о древний камень. Его звали Мо Юй, по второму имени — Шанцин. В народе его знали как Господина Защитника Учения. Обретя бессмертие, он жил лишь ради одной цели — охранять и искать Картину Трех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ты...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шепот растворился в шуме толпы, в криках и плаче. Он выпрямился, позволяя туману, спускающемуся с горных вершин, напитать влагой его черное с золотом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автобус Сюй Тая въехал на территорию бюро, окруженную черными кипарисами. Здание походило на небольшой черный дворец, прильнувший к холму: черепичная крыша с загнутыми углами напоминала четырех ласточек, готовых взмыть в небо. Перед ними высились девять тяжелых бронзовых дверей, ведущих в зал прощания. Атмосфера была пропитана древностью и мраком, внушая невольный трепет, но в воздухе незримо вияло темной, призрачной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поднял взгляд на окутанные туманом горы и увидел смутный силуэт человека. Необъяснимое чувство узнавания нахлынуло на него: старый знакомый, гость из далеких краев, с которым они расстались много лет назад. Десять лет? Двадцать? Или сотни? В дымке проступило лицо Мо Юя. Сюй Тай не испугался, напротив, незнакомец показался ему невероятно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Тая сжалось от странной смеси чувств. Ему захотелось вернуть суп Мэн По и вернуться к мосту Найхэ, лишь бы вспомнить этого юношу, прекрасного, как яшма. Он не понимал, что такое верность, но в глубине души, еще тогда, в детстве, совершил ошибку, за которую расплачивался снова и снова. Глаза его внезапно наполнились слезами, но стоило моргнуть — и видение исчезло, сменившись чужим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пошел за матерью, держась за руку госпожи У, и вошел в двери бюро. Тело отправили на грим, а гости прошли в зал ожидания, где в ряд стояли пустые гробы для продажи. Сюй Тай, которого родители оберегали от всего дурного, никогда не видел гробов. Детское любопытство взяло верх, он засмотрелся, словно его душа начала проваливаться в пустоту. Вдруг кто-то толкнул его в спину, и он, словно притянутый магнитом, оказался внутри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захлопнулась сама собой. Как бы он ни колотил по дереву, ответа не было. Снаружи люди рыдали, каясь перед усопшим, но никто не желал услышать слабый крик живого?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Есть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Он продолжал бить по доскам, дрыгая ногами и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 Он услышал хриплый голос мужчины и тонкий голосок маленькой девочки. Надежда вспыхнула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Спасите!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люди говорят, что Рожденный с духовным корнем — это свирепый снежный леопард, как же он может быть ребенком? —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леопард — это древний зверь Мэнцзи, он лишь сосуд, источник силы. Мэнцзи вселился в этого ребенка, поэтому он и есть Рожденный с духовным корнем, — прохрипел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нашли его, забирайте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Он нам пока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тогда ловить? У нас мало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Глупый! У меня на него свои планы. Я закидываю удочку на крупную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 — Раздался третий голос — холодный,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Защитник Учения из Снежных земель, Господин Шанцин? Мое почтение. Как поживает Картина Трех Учений? Слышал, ты потерял ее вместе со вторым принцем Мира Мрака? И из-за тебя славный Король Злых Призраков Чэнь Си был лишен божественного статуса и изгнан в колесо реинкарнации. Верно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Отпусти его, иначе я сделаю так, что ты навсегда ляжешь в этот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этого и жду! Тебе ведь уже за двести, Шанцин, разве ты не устал от потерь? Мои любимые люди уходили один за другим, и я хотел последовать за ними, но, видишь ли, не могу умереть. Теперь шанс здесь — съесть сердце Рожденного с духовным корнем. Люди стремятся к жизни, но поняв, что смерть благороднее, я влачу жалкое существование, как паршивый пес! Ответь мне, Мо Юй, когда ты видел, как гибнет твой господин, когда гвардия вырезала Шесть Врат, ты хоть раз хотел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молчал, не опуская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Шанцин, когда люди хотели убить Рожденного с духовным корнем ради бессмертия, ты их не тронул. Почему же теперь, когда я просто хочу умереть, ты мешаешь? В чем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 в том, что нарушил небесный закон, изучая Картину, и в том, что хочешь съесть Чэнь Си — брата Божественного Владыки Преисподней. А Чэнь Си — единственный, кого я обязан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Защищать? Красиво сказано. Так почему страдает он, а не ты? Довольно! Если не съесть его, то ты обрекаешь меня на вечные муки.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просто: скажи, где прячется тот старый негодяй Се Вэйчэнь, и я отпущу мальчишку. Хорошая сделка,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Хо, ты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Защитник Учения, то тебе все позволено. Я старше тебя на восемь сотен лет, моя сила превосходит твою. Давай разойдемся миром — я не трону тебя, но ты отдашь мне кое-что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опустил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Хо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Сущий пустяк. Твое дыхание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пообещаешь больше никогда не трогать Рожденного с духовным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был на грани удушья. Мо Юй одним ударом расколол крышку гроба и увидел едва живого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был слишком слаб. Он с трудом открыл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промолчал. Он прокусил палец и позволил Сюй Таю пить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Кормить его своей жизненной силой — это очень больно, — съязвил Сюй Хо,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 Эх, что же станет с этим существом, когда ты умрешь? — Сюй Хо со своим учеником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Сюй Тай увидел рядом даоса. Тот собрался уходить, но мальчик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 походил на тех шарлатанов, что дурачили людей. В его чертах сквозила холодная отстраненность, а в глазах — печать веков. Он был облачен в черное, на поясе — меч с надписью Цыгу и фиолетовый бубенец. Даос не обернулся. Сюй Тай, привыкший к тому, что все ему подчиняются, в гневе схватил его за полу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такой маленький, а такой дерзкий. Цзюнь Юй, Цзюнь Юй... Жизнь за жизнь — я вернул долг из прошлой жизни. Но сейчас ты еще слишком мал, время нашей встречи еще не настало. Боюсь, если мы сблизимся, я лишь наврежу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фигура даоса рассеялась, словно ветер, оставив лишь звон бубенца.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вернись! Почему я маленький? Сам ты... — Сюй Тая накрыло головокружением, он упал, пытаясь ухватиться за пустоту. —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мать обнимала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напугал меня! Сдавил себе горло и упал в обморок. Хорошо, что проходил мимо даос, дал тебе выпить красного зелья, и ты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человек? Он ушел? — Сюй Тай с трудом встал, вспоминая свой странный сон. Почему он назвал его Чэнь Си? И кто такой Цзюнь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крепко держала его за руку, опасаясь новой беды. Они подошли к родственникам, которые шушукались: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ребенок, такая ранняя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предки из клана Цзян предсказали, что кто-то принесет беду, и все указывало на Цзян Мэнци. Даже гроб приготовили для нее, а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Тай ничего не понимал. Но сегодняшний день был полон странностей: призраки, загадочные люди... Отец учил не верить слухам. Он посмотрел в окно, где опадали цветы,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пору опавших цветов мы встретились вновь...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все это. Словно он весь день видел призраков. Он не мог забыть юного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пою о шумном мире, ты — о заоблачных вершинах. Мы могли бы вместе выпить вина, но после трех чаш — десять лет разлуки. Встреча в этой жизни — как встреча с чужаком. Но сегодня я пою, и меч мой обнажен, чтобы защитить твой духовный корень. Кто знает, чье имя высечено на Камне Трех Жизней? Я знаю лишь одно — с этого дня в мире для меня нет больше родственной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пору опавших цветов мы встретились вновь... Прошу прощения, молодой господин, что заставил вас 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http://bllate.org/book/22324/2338160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