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рождается, принося с собой лишь бренную оболочку. Подобно дому, который возводят кирпич за кирпичом, эта жизнь от свежей кладки до обветшалых стен пролетает всего за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живут постояльцы, отдавшие в залог всю свою жизнь. Восемьдесят лет они вкушают радости, а потом — внезапный порыв ветра, рушится хрупкий домик, и наступает пробуждение. Ушли люди, опустели комнаты, покрылись пятнами мха, увяли цветы, поблекли краски осени. Будь то сердечная рана или горечь разлуки, слезы, застилающие взор, — в итоге лишь взмах пустой рукой, и полная растерянность перед лицом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понурив головы, в белых траурных повязках, уже завершили обряд прощания. Несмотря на небольшую заминку, в целом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проводить родных покойной к печи для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 раскрасневшимся лицом и холодными руками, следовал за Цзян Мэнци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робко разжал пальцы, которыми держался за руку Цзян Мэнци, и, надув щеки, виновато пробормотал:</w:t>
      </w:r>
    </w:p>
    <w:p w:rsidR="00BB20FC" w:rsidRPr="00357A74" w:rsidRDefault="00357A74" w:rsidP="00BB20FC">
      <w:pPr>
        <w:jc w:val="left"/>
        <w:rPr>
          <w:sz w:val="28"/>
          <w:lang w:val="en-US"/>
        </w:rPr>
      </w:pPr>
      <w:r w:rsidRPr="00357A74">
        <w:rPr>
          <w:sz w:val="28"/>
          <w:lang w:val="en-US"/>
        </w:rPr>
        <w:t>— Цзян Мэнци… только что…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раз меня злил, что если я начну сводить счеты, то недолго и до инфаркта, — Цзян Мэнци уперла руки в бока и отвернулась, надув свои пухлые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Трус… По-моему, ты просто пересмотрел ужастиков. В голове одни проклятия да призраки, никакой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трус! — Сюй Тай попытался возразить, залившись краской, точно испуганная кроваво-красная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 Цзян Мэнци показала ему язык и указала вдаль. — Трусишка, слабо хоть взглянуть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Тай подоспел как раз вовремя. Механизмы с лязгом пришли в движение, выполняя свою работу. Гроб, ровно стоявший на холодном постаменте, медленно скользил в бездонную пустоту, словно в ненасытную бездну. Входило туда живое тело, а выходила лишь горсть праха, которую упакуют в тесную урну, предадут земле или развеют по ветру в виде тонкой струйки дыма — и в этой жизни больше не будет ни взлетов, ни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Синькэ рыдала, вцепившись в гроб и не желая позволить кремировать тело дочери. Ее крики разрывали сердце. Кто, кроме родителей, хоронящих своих детей, может постичь глубину этой муки? Окружающие изо всех сил пытались оттащить безутешную женщину. Каждый из них чувствовал укол жалости, но кто может спасти другого, если не способен спасти самого себя? И у кого хватит мужества и широты души, как у Чжуан-цзы, бить в таз и петь над телом усопшей супруги? Кто готов равнодушно смотреть, как родной человек превращается в пепел, оставляя после себя лишь сухие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Скорбная песнь звучала в пустоте. Вспоминая недавнюю мягкость и обаяние Цзян Синькэ, ее улыбки и каждое движение, исполненное грации, трудно было понять, откуда берется столько печали. Она была невинно убиенной, но не злым духом. Она ненавидела их, но никогда не желала им зла. А те, кто продолжает влачить жалкое существование, совершают ошибку за ошибкой, не желая оставить ее в покое. Как жаль, что такой добрый человек, который должен был прожить тихую жизнь, пал жертвой чужих подозрений и встретил столь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Тая была своя печаль, и плач окружающих казался ему чем-то далеким.</w:t>
      </w:r>
    </w:p>
    <w:p w:rsidR="00BB20FC" w:rsidRPr="00357A74" w:rsidRDefault="00357A74" w:rsidP="00BB20FC">
      <w:pPr>
        <w:jc w:val="left"/>
        <w:rPr>
          <w:sz w:val="28"/>
          <w:lang w:val="en-US"/>
        </w:rPr>
      </w:pPr>
      <w:r w:rsidRPr="00357A74">
        <w:rPr>
          <w:sz w:val="28"/>
          <w:lang w:val="en-US"/>
        </w:rPr>
        <w:t>— Цзян Синькэ, проснись… научи меня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оправиться от горя, как вдруг его слух резанул пронзительный вопль, переходящий в леденящий душу смех. Или нет? Почему это превратилось в крик? Возможно, все было не так просто, как он думал. Наивный Сюй Тай считал, что Цзян Синькэ была лишь пешкой в чужой игре, жертвой, которую использовали сильные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широко открыл глаза. Сияющая улыбка на фотографии сменилась искаженной от ужаса гримасой. На этом лице читались лишь гнев, ярость и еще раз ярость. Девушка кричала, проклиная тех, кто погубил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Синькэ! Хватит играть!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отступил на несколько шагов, указывая на фото. Это был самый страшный момент — только что обретенная уверенность рухнула. Он снова попытался убедить себя, что это лишь злая шутка, что душа Цзян Синькэ обрела покой. Но этот розыгрыш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было не до состояния Сюй Тая — они прощались с гробом, медленно уходящим в печь. Мать Цзян Синькэ упала в обморок, и ее вынесли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сегодня такое? — Сюй Тай, долго сдерживавшийся, наконец взорвался яростью. — Цзян Синькэ! Я тебя не боюсь! Выходи! Давай сыграем в карты! Если ты смелая, давай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гудеть, словно Цзян Синькэ отчаянно сопротивлялась, но никто этого не видел. Только глазам Сюй Тая все открывалось в пугающих подробностях. Его крики тонули в грохоте механизмов, никто не слышал этого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казался прозрачным, как стекло. В глазах Сюй Тая он был ледяной тюрьмой, где томился окутанный черным дымом демон, бьющийся в конвульсиях и беззвучно взывающий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не собиралась обращать на него внимания. Внезапно она открыла глаза — лицо ее исказилось от злобы. В руках у нее оказалась кукла, обвитая ядовитыми лианами. У куклы были длинные волосы, большие живые глаза и белое платье, большая часть которого была пропитана кровью. Местами ткань порвалась, обнажая искусно сделанное тело, белое и соблазнительное, как кожа живого человека. Но пугало больше всего ее выражение — не то улыбка, не то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 ужасом заметил, что кукла улыбается ему. Он протер глаза, не веря увиденному, и обнаружил, что сшитый рот куклы разошелся, обнажив острые зубы в кровавых пятнах. Она открыла рот:</w:t>
      </w:r>
    </w:p>
    <w:p w:rsidR="00BB20FC" w:rsidRPr="00357A74" w:rsidRDefault="00357A74" w:rsidP="00BB20FC">
      <w:pPr>
        <w:jc w:val="left"/>
        <w:rPr>
          <w:sz w:val="28"/>
          <w:lang w:val="en-US"/>
        </w:rPr>
      </w:pPr>
      <w:r w:rsidRPr="00357A74">
        <w:rPr>
          <w:sz w:val="28"/>
          <w:lang w:val="en-US"/>
        </w:rPr>
        <w:t>— У всего есть причина, будет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кожа Цзян Синькэ! Кукла, сделанная из ее кожи! А настоящая душа Цзян Синькэ исчезла, превратившись в марионетку или обратившись в прах. Сюй Тай понял, что перед ним совсем не та мягкая и кроткая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гробу и, колотя по крышке, закричал на куклу, его глаза налились кровью от ярости:</w:t>
      </w:r>
    </w:p>
    <w:p w:rsidR="00BB20FC" w:rsidRPr="00357A74" w:rsidRDefault="00357A74" w:rsidP="00BB20FC">
      <w:pPr>
        <w:jc w:val="left"/>
        <w:rPr>
          <w:sz w:val="28"/>
          <w:lang w:val="en-US"/>
        </w:rPr>
      </w:pPr>
      <w:r w:rsidRPr="00357A74">
        <w:rPr>
          <w:sz w:val="28"/>
          <w:lang w:val="en-US"/>
        </w:rPr>
        <w:t>— Что ты сделала с Цзян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заколебался. Он заметил, что на краю гроба Мо Юй наклеил желтую печать, которая намертво запечатала куклу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Сорви печать… и я расскажу тебе, я даже могу воскресить Цзян Синькэ…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проносились перед глазами, как пленка в проекторе. Сюй Тай, чьи руки стали холодными, как лунный свет, решил пойти ва-банк. Может, она действительно может ее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краю гроба, где ярко алела кроваво-красная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злодеи хотят, чтобы Цзян Синькэ сгинула навсегда, поэтому и наложили это заклятие. Ее душа заперта здесь, если ее сожгут, она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Движущаяся платформа вдруг замедлилась, словно застыв в мгновении, ожидая, пока Сюй Тай сорвет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помоги ей, помоги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но ведь эту печать наложил даос по имени Мо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Открой! Поверь мне! Этот странный Мо Шанцин — вовсе не добряк. Он хочет завладеть тобой, вытянуть твой духовный корень, чтобы получить еще 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Таю хотелось верить, что Мо Шанцин хороший. С самой первой встречи это было похоже на любовь с первого взгляда, на невыносимую тоску по тому, что было потеряно тысячелетия назад. Он признавал, что в глазах Мо Шанцина скрыта вечная, ледяная жажда убийства, от которой его бросало в дрожь. Но, повинуясь неведомо откуда взявшейся смелости, он надеялся, что даже если сердце его холодно, рядом с ним будет тепло, как весной, пусть даже он сам будет весь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злодеем, каким его описывала кукла — расчетливым интриганом, использующим его ради силы. В его суровом взгляде таился юношеский пыл, который не угас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уловка! Отпусти меня, и я расскажу тебе всю правду! — Кукла, видя колебания Сюй Тая, злобно истолковала его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Невозможно! Я скорее поверю тому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кукла-прорицательница! Я вижу прошлое и будущее! Мо Юй запечатал меня, потому что боится, что я раскрою его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снова засомневался. Не то чтобы он не верил Мо Юю, но слова куклы о предсказании будущего ослепили его:</w:t>
      </w:r>
    </w:p>
    <w:p w:rsidR="00BB20FC" w:rsidRPr="00357A74" w:rsidRDefault="00357A74" w:rsidP="00BB20FC">
      <w:pPr>
        <w:jc w:val="left"/>
        <w:rPr>
          <w:sz w:val="28"/>
          <w:lang w:val="en-US"/>
        </w:rPr>
      </w:pPr>
      <w:r w:rsidRPr="00357A74">
        <w:rPr>
          <w:sz w:val="28"/>
          <w:lang w:val="en-US"/>
        </w:rPr>
        <w:t>— Ты… правда… знаешь 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тебя… из-за него ты погибнешь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из-за Мо Юя! Это он погубит тебя! Заставит вырвать собственное сердце, превратит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слушал, затаив дыхание, по коже ползли мурашки, мир вокруг начал рушиться. Он не мог упустить ни слова:</w:t>
      </w:r>
    </w:p>
    <w:p w:rsidR="00BB20FC" w:rsidRPr="00357A74" w:rsidRDefault="00357A74" w:rsidP="00BB20FC">
      <w:pPr>
        <w:jc w:val="left"/>
        <w:rPr>
          <w:sz w:val="28"/>
          <w:lang w:val="en-US"/>
        </w:rPr>
      </w:pPr>
      <w:r w:rsidRPr="00357A74">
        <w:rPr>
          <w:sz w:val="28"/>
          <w:lang w:val="en-US"/>
        </w:rPr>
        <w:t>— Говори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я расскажу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отбросил все сомнения. Даже понимая, чем грозит освобождение куклы, он не мог дождаться, чтобы узнать свою судьбу. Он сорвал печать с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 Юй, примчавшись в Павильон Бодхи, обнаружил, что Сюй Тая там нет. Узнав от Чжангуя, что тот убежал, он почувствовал, как внутри все перевернулось, и его вырвало черной кровью. Он бросил взгляд в сторону печи для кремации, предчувствуя, что печать снята.</w:t>
      </w:r>
    </w:p>
    <w:p w:rsidR="00BB20FC" w:rsidRPr="00357A74" w:rsidRDefault="00357A74" w:rsidP="00BB20FC">
      <w:pPr>
        <w:jc w:val="left"/>
        <w:rPr>
          <w:sz w:val="28"/>
          <w:lang w:val="en-US"/>
        </w:rPr>
      </w:pPr>
      <w:r w:rsidRPr="00357A74">
        <w:rPr>
          <w:sz w:val="28"/>
          <w:lang w:val="en-US"/>
        </w:rPr>
        <w:t>— Плохо дело,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Те люди использовали мое тело, чтобы создать куклу-прорицательницу, и одурачили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вытер черную кровь с губ и холодно усмехнулся:</w:t>
      </w:r>
    </w:p>
    <w:p w:rsidR="00BB20FC" w:rsidRPr="00357A74" w:rsidRDefault="00357A74" w:rsidP="00BB20FC">
      <w:pPr>
        <w:jc w:val="left"/>
        <w:rPr>
          <w:sz w:val="28"/>
          <w:lang w:val="en-US"/>
        </w:rPr>
      </w:pPr>
      <w:r w:rsidRPr="00357A74">
        <w:rPr>
          <w:sz w:val="28"/>
          <w:lang w:val="en-US"/>
        </w:rPr>
        <w:t>— Глупый мальчишка! Ты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двери закрылись. Люди разошлись по комнатам ожидания, и лишь Сюй Тай стоял там,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Мо Юй, услышав лязг закрывшихся дверей, опустился на колени, опираясь руками о холодную плитку. Он был измотан до предела, в одиночку противостоя тьме, терзаемый коварными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Кукла-прорицательница! Возрождение в огне! Зло, порождающее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двери захлопнулись, кукла превратилась в сгусток кроваво-красной ярости, просочилась сквозь щель и взмыла в небо, неся миру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появления куклы, лишь Сюй Тай все еще ждал ответа о своем будущем, но обнаружил, что кукла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прошептал он, чувствуя, что натворил дел, но не смея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пойдем или нет? — Цзян Мэнци похлопала его по плечу, возвращая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Сюй Тай постарался избежать расспросов, потупив взгляд, и, разгладив хмурые брови, поплелся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Чувствительного Сюй Тая все же мучил странный вопрос: Цзян Синькэ ведь была ее двоюродной сестрой, почему же на лице Цзян Мэнци не было ни тени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слишком наивен, чтобы понять, что им манипулируют, загоняя в ловушку за ловушкой. Ему стало стыдно за свое любопытство: возможно, Цзян Мэнци, как и он, толком не знала Цзян Синькэ? Зачем ломать голову? Вскоре они, догоняя друг друга, покинули это место, пропитанное злом 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ты мог всегда оставаться таким счастливым… — позади них, неподалеку, стоял юноша в черном халате с золотым драконом. Его волосы были собраны золотым венцом, на поясе — темно-синяя лента, в руках — веер из красного дерева. На веере золотыми буквами было выведено лишь одно слово: Преисподняя. Юноша смотрел им вслед, пока они не скрылись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не можешь навсегда остаться ребенком, беззаботным и чистым, чтобы больше не ввязываться в эту распрю трех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