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Синжань весь сжался, его нервы были на пределе. Он с тревогой спросил Лу Яня:</w:t>
      </w:r>
    </w:p>
    <w:p w:rsidR="00BB20FC" w:rsidRPr="00357A74" w:rsidRDefault="00357A74" w:rsidP="00BB20FC">
      <w:pPr>
        <w:jc w:val="left"/>
        <w:rPr>
          <w:sz w:val="28"/>
          <w:lang w:val="en-US"/>
        </w:rPr>
      </w:pPr>
      <w:r w:rsidRPr="00357A74">
        <w:rPr>
          <w:sz w:val="28"/>
          <w:lang w:val="en-US"/>
        </w:rPr>
        <w:t>— Мы пойдем проверим? — помолчав, он добавил еще более жестокий вариант: — Или все же продолжим путь к парфюмерной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группы Камуфляжа провалилась, дело дошло до человеческих жертв. Если на фабрике спохватятся, они немедленно введут военное положение, а важные ресурсы либо вывезут, либо уничтожат. Сейчас был их последний шанс добыть информацию. Мораль Ван Синжаня не позволяла ему бросить товарищей в беде, но если Лу Янь считал, что это необходимо, он был готов стать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немного подумал:</w:t>
      </w:r>
    </w:p>
    <w:p w:rsidR="00BB20FC" w:rsidRPr="00357A74" w:rsidRDefault="00357A74" w:rsidP="00BB20FC">
      <w:pPr>
        <w:jc w:val="left"/>
        <w:rPr>
          <w:sz w:val="28"/>
          <w:lang w:val="en-US"/>
        </w:rPr>
      </w:pPr>
      <w:r w:rsidRPr="00357A74">
        <w:rPr>
          <w:sz w:val="28"/>
          <w:lang w:val="en-US"/>
        </w:rPr>
        <w:t>— Пойдем к цветочному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Не нужно учитывать мои чувства, просто прими верное решение, — переспросил Ван Синжань. Получив утвердительный ответ, он наконец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свернули, и на арендованной машине они помчались к другому полю. Прибыв на место, Ван Синжань принялся искать следы двоих пропавших. Минуты шли, поиски не давали результатов, и он начал нервничать. К счастью, он не прекращал звонить на номер Бросившей Очки, и наконец 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жива, значит, они приехали не зря.</w:t>
      </w:r>
    </w:p>
    <w:p w:rsidR="00BB20FC" w:rsidRPr="00357A74" w:rsidRDefault="00357A74" w:rsidP="00BB20FC">
      <w:pPr>
        <w:jc w:val="left"/>
        <w:rPr>
          <w:sz w:val="28"/>
          <w:lang w:val="en-US"/>
        </w:rPr>
      </w:pPr>
      <w:r w:rsidRPr="00357A74">
        <w:rPr>
          <w:sz w:val="28"/>
          <w:lang w:val="en-US"/>
        </w:rPr>
        <w:t>— Мы на месте, где ты? — спросил Ван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Бросившая Очки, похоже, не ожидала, что они действительно придут на помощь. Она долго молчала, прежде чем ответить:</w:t>
      </w:r>
    </w:p>
    <w:p w:rsidR="00BB20FC" w:rsidRPr="00357A74" w:rsidRDefault="00357A74" w:rsidP="00BB20FC">
      <w:pPr>
        <w:jc w:val="left"/>
        <w:rPr>
          <w:sz w:val="28"/>
          <w:lang w:val="en-US"/>
        </w:rPr>
      </w:pPr>
      <w:r w:rsidRPr="00357A74">
        <w:rPr>
          <w:sz w:val="28"/>
          <w:lang w:val="en-US"/>
        </w:rPr>
        <w:t>— Я вижу вас. Смотрите в направлении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пряталась в густых зарослях, беспомощно сидя на земле, перепачканная грязью и лепестками цветов Цяньдэн. Однако на ее лице не было страха — вероятно, из-за стоявшего в грязи флакона с душевным спокойствием, у которого потерялась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Сдача ЕГЭ? — спросил Ван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Бросившая Очки ответила спокойно:</w:t>
      </w:r>
    </w:p>
    <w:p w:rsidR="00BB20FC" w:rsidRPr="00357A74" w:rsidRDefault="00357A74" w:rsidP="00BB20FC">
      <w:pPr>
        <w:jc w:val="left"/>
        <w:rPr>
          <w:sz w:val="28"/>
          <w:lang w:val="en-US"/>
        </w:rPr>
      </w:pPr>
      <w:r w:rsidRPr="00357A74">
        <w:rPr>
          <w:sz w:val="28"/>
          <w:lang w:val="en-US"/>
        </w:rPr>
        <w:t>— Мертв. Это я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аура Лу Яня никак не повлияла на ее невозмутимость.</w:t>
      </w:r>
    </w:p>
    <w:p w:rsidR="00BB20FC" w:rsidRPr="00357A74" w:rsidRDefault="00357A74" w:rsidP="00BB20FC">
      <w:pPr>
        <w:jc w:val="left"/>
        <w:rPr>
          <w:sz w:val="28"/>
          <w:lang w:val="en-US"/>
        </w:rPr>
      </w:pPr>
      <w:r w:rsidRPr="00357A74">
        <w:rPr>
          <w:sz w:val="28"/>
          <w:lang w:val="en-US"/>
        </w:rPr>
        <w:t>— Мы с ним так шумели, когда бегали, боюсь, это привлечет лишнее внимание. Давайте уйдем отсюда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подобрала флакон и, прихрамывая, повела их к небольшой яме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свежевырытой яме, у перерубленных корней дерева, лежали два тела, которые все еще мелко подергивались. Они жадно глотали жидкость, сочащуюся из срезов. По логике, от такого количества выпитого животы должны были раздуться, но у лежащих в яме они оставались плоскими — жидкость скапливалась в местах, не поддающихся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Сдачи ЕГЭ лишь слегка раздулась, видимо, он попал в яму недавно. Ван Синжань зажмурился:</w:t>
      </w:r>
    </w:p>
    <w:p w:rsidR="00BB20FC" w:rsidRPr="00357A74" w:rsidRDefault="00357A74" w:rsidP="00BB20FC">
      <w:pPr>
        <w:jc w:val="left"/>
        <w:rPr>
          <w:sz w:val="28"/>
          <w:lang w:val="en-US"/>
        </w:rPr>
      </w:pPr>
      <w:r w:rsidRPr="00357A74">
        <w:rPr>
          <w:sz w:val="28"/>
          <w:lang w:val="en-US"/>
        </w:rPr>
        <w:t>— Нам нужно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уже все уладили, никто нас не побеспокоит. — На самом деле, это сделал Лу Янь, пока Ван Синжань искал людей. Тот не хотел тратить лишние слова, и Ван Синжань решил озвучить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подошел к нему:</w:t>
      </w:r>
    </w:p>
    <w:p w:rsidR="00BB20FC" w:rsidRPr="00357A74" w:rsidRDefault="00357A74" w:rsidP="00BB20FC">
      <w:pPr>
        <w:jc w:val="left"/>
        <w:rPr>
          <w:sz w:val="28"/>
          <w:lang w:val="en-US"/>
        </w:rPr>
      </w:pPr>
      <w:r w:rsidRPr="00357A74">
        <w:rPr>
          <w:sz w:val="28"/>
          <w:lang w:val="en-US"/>
        </w:rPr>
        <w:t>— Покажи нам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иссохшей головы Ушуан, их головы раздулись, словно воздушные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и Лу Янь начали расспрашивать ее, и у Бросившей Очки не было выбора:</w:t>
      </w:r>
    </w:p>
    <w:p w:rsidR="00BB20FC" w:rsidRPr="00357A74" w:rsidRDefault="00357A74" w:rsidP="00BB20FC">
      <w:pPr>
        <w:jc w:val="left"/>
        <w:rPr>
          <w:sz w:val="28"/>
          <w:lang w:val="en-US"/>
        </w:rPr>
      </w:pPr>
      <w:r w:rsidRPr="00357A74">
        <w:rPr>
          <w:sz w:val="28"/>
          <w:lang w:val="en-US"/>
        </w:rPr>
        <w:t>— Из-за ошибок Сдачи ЕГЭ наша операция сорвалась, мы потратили кучу времени на охрану. Камуфляж был недоволен и отчитал его. Когда он наклонился к яме, чтобы проверить течение жидкости, Сдача ЕГЭ толкнул его внутрь. Жидкость была слишком токсична, Камуфляж не смог подняться. Сдача ЕГЭ на этом не остановился и напал на меня. Результат вы видите — я его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 пробыл в яме дольше: его овальная голова раздулась больше метра в ширину, кожа натянулась до полупрозрачности. Череп не выдерживал давления мозга, пропитанного жидкостью, и куски мозговой ткани вылезали наружу, словно живые, плавая в этой жиже. Даже когда мозг был окончательно уничтожен, тело продолжало механически слизывать древесный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сок действует как инъекция, эффект духов похож, можно сделать вывод, что это разбавленный сок. Духи на них не подействовали. — Даже расходный материал вышел из строя, настроение Лу Яня было хуже некуда. Он посмотрел на девушку: — Говори,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Бросившей Очки совпадала со следами на месте преступления, но Ван Синжань чувствовал подвох. Он схватил Лу Яня за запястье, оттянул его за спину и встал в оборонительную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Бросившая Очки театрально вздохнула, сняла очки, бросила их на землю и раздавила каблуком. В ее глазах промелькнула насмешка:</w:t>
      </w:r>
    </w:p>
    <w:p w:rsidR="00BB20FC" w:rsidRPr="00357A74" w:rsidRDefault="00357A74" w:rsidP="00BB20FC">
      <w:pPr>
        <w:jc w:val="left"/>
        <w:rPr>
          <w:sz w:val="28"/>
          <w:lang w:val="en-US"/>
        </w:rPr>
      </w:pPr>
      <w:r w:rsidRPr="00357A74">
        <w:rPr>
          <w:sz w:val="28"/>
          <w:lang w:val="en-US"/>
        </w:rPr>
        <w:t>— Плохо подчистила хвосты, вот и попалась. Лу Янь, господин следователь, с каких пор ты стал таким добряком? Я думала, после моего звонка вы помчитесь на фабрику за подарком, который я вам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опешил. Он лишь подозревал ее, у него не было доказательств — зачем ей признаваться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остался невозмутим. Игнорируя ее яд, он спросил Ван Синжаня:</w:t>
      </w:r>
    </w:p>
    <w:p w:rsidR="00BB20FC" w:rsidRPr="00357A74" w:rsidRDefault="00357A74" w:rsidP="00BB20FC">
      <w:pPr>
        <w:jc w:val="left"/>
        <w:rPr>
          <w:sz w:val="28"/>
          <w:lang w:val="en-US"/>
        </w:rPr>
      </w:pPr>
      <w:r w:rsidRPr="00357A74">
        <w:rPr>
          <w:sz w:val="28"/>
          <w:lang w:val="en-US"/>
        </w:rPr>
        <w:t>— Как ты понял, что она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фабрике их могли ждать, и операция была сорвана, неужели они будут обсуждать это прямо перед ней? Несмотря на внутреннее недоумение, Ван Синжань ответил честно:</w:t>
      </w:r>
    </w:p>
    <w:p w:rsidR="00BB20FC" w:rsidRPr="00357A74" w:rsidRDefault="00357A74" w:rsidP="00BB20FC">
      <w:pPr>
        <w:jc w:val="left"/>
        <w:rPr>
          <w:sz w:val="28"/>
          <w:lang w:val="en-US"/>
        </w:rPr>
      </w:pPr>
      <w:r w:rsidRPr="00357A74">
        <w:rPr>
          <w:sz w:val="28"/>
          <w:lang w:val="en-US"/>
        </w:rPr>
        <w:t>— Мы нашли ее, она повела нас к трупам и при нас подобрала флакон. Мы все смотрели на тела, зачем ей было отвлекаться? Если она была спокойна, то могла подобрать его раньше, пока мы шли десятки метров. Она специально показала нам этот флакон, слишком уж наиграно.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Бросившая Очки рассмеялась:</w:t>
      </w:r>
    </w:p>
    <w:p w:rsidR="00BB20FC" w:rsidRPr="00357A74" w:rsidRDefault="00357A74" w:rsidP="00BB20FC">
      <w:pPr>
        <w:jc w:val="left"/>
        <w:rPr>
          <w:sz w:val="28"/>
          <w:lang w:val="en-US"/>
        </w:rPr>
      </w:pPr>
      <w:r w:rsidRPr="00357A74">
        <w:rPr>
          <w:sz w:val="28"/>
          <w:lang w:val="en-US"/>
        </w:rPr>
        <w:t>— Вот оно что. А я думала, все продумала: и то, что я была спокойна, и намек на то, что Сдача ЕГЭ подменил духи на подделку. Оказывается,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Сдача ЕГЭ подменил? Скорее это ты подменила, сама не хотела использовать и убила их! — не выдержал Ван Синжань. — Лу Янь, пошли отсюда, нечего тратить время на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Бросившая Очки начала тихо, но вскоре перешла на истерический хохот. — Новички такие наивные. Если я не хочу использовать духи, зачем мне идти на смерть? Слушай, бедняга. Следователь получает отпуск за каждый пройденный уровень, а накопив 3650 дней, становится Офицером. У Офицеров есть привилегия: потратить весь отпуск, чтобы досрочно покинуть уровень. Здесь нет Офицеров, кроме тебя,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Яня стало пугающим. В его руках сменялись предметы, но он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погладила заколку в форме цветка сливы:</w:t>
      </w:r>
    </w:p>
    <w:p w:rsidR="00BB20FC" w:rsidRPr="00357A74" w:rsidRDefault="00357A74" w:rsidP="00BB20FC">
      <w:pPr>
        <w:jc w:val="left"/>
        <w:rPr>
          <w:sz w:val="28"/>
          <w:lang w:val="en-US"/>
        </w:rPr>
      </w:pPr>
      <w:r w:rsidRPr="00357A74">
        <w:rPr>
          <w:sz w:val="28"/>
          <w:lang w:val="en-US"/>
        </w:rPr>
        <w:t>— Удобный одноразовый артефакт, правда? Как бы вы ни хотели меня убить, ничего не выйдет. Лу Янь, я дорого заплатила, чтобы погубить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жертва была огромна, а жажда игры — безгранична.</w:t>
      </w:r>
    </w:p>
    <w:p w:rsidR="00BB20FC" w:rsidRPr="00357A74" w:rsidRDefault="00357A74" w:rsidP="00BB20FC">
      <w:pPr>
        <w:jc w:val="left"/>
        <w:rPr>
          <w:sz w:val="28"/>
          <w:lang w:val="en-US"/>
        </w:rPr>
      </w:pPr>
      <w:r w:rsidRPr="00357A74">
        <w:rPr>
          <w:sz w:val="28"/>
          <w:lang w:val="en-US"/>
        </w:rPr>
        <w:t>— Я шла за песочными часами. Даже встретив тебя, своего злейшего врага, я решила отложить месть. Кто же знал, что Ушуан после смерти будет цепляться за часы, Камуфляж будет совать нос не в свое дело, а Сдача ЕГЭ даже не сможет их удержать? Все они бесили, хорошо, что я их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Синжаня расширились зрачки. Значит, Ушуан тоже она убила? Неужели она пыталась остановить его тогда, чтобы часы остались в ином пространстве?</w:t>
      </w:r>
    </w:p>
    <w:p w:rsidR="00BB20FC" w:rsidRPr="00357A74" w:rsidRDefault="00357A74" w:rsidP="00BB20FC">
      <w:pPr>
        <w:jc w:val="left"/>
        <w:rPr>
          <w:sz w:val="28"/>
          <w:lang w:val="en-US"/>
        </w:rPr>
      </w:pPr>
      <w:r w:rsidRPr="00357A74">
        <w:rPr>
          <w:sz w:val="28"/>
          <w:lang w:val="en-US"/>
        </w:rPr>
        <w:t>— Ты ради вещи пошла на такое? Ты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рассмеялась:</w:t>
      </w:r>
    </w:p>
    <w:p w:rsidR="00BB20FC" w:rsidRPr="00357A74" w:rsidRDefault="00357A74" w:rsidP="00BB20FC">
      <w:pPr>
        <w:jc w:val="left"/>
        <w:rPr>
          <w:sz w:val="28"/>
          <w:lang w:val="en-US"/>
        </w:rPr>
      </w:pPr>
      <w:r w:rsidRPr="00357A74">
        <w:rPr>
          <w:sz w:val="28"/>
          <w:lang w:val="en-US"/>
        </w:rPr>
        <w:t>— Это еще не предел. Раз уж ты рядом с Лу Янем, я не могу убить тебя или забрать часы. Поэтому я просто решила свести счеты с ним. Десять лет он следователь, врагов полно, но никто не мог найти его слабость. Ходили слухи, что у него есть дорогой человек — его единственная уязвимость. Видимо, судьба свела нас в одном уровне, чтобы я увидела, как этот ледяной человек умеет нежно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треснула, и девушка заговорила быстрее:</w:t>
      </w:r>
    </w:p>
    <w:p w:rsidR="00BB20FC" w:rsidRPr="00357A74" w:rsidRDefault="00357A74" w:rsidP="00BB20FC">
      <w:pPr>
        <w:jc w:val="left"/>
        <w:rPr>
          <w:sz w:val="28"/>
          <w:lang w:val="en-US"/>
        </w:rPr>
      </w:pPr>
      <w:r w:rsidRPr="00357A74">
        <w:rPr>
          <w:sz w:val="28"/>
          <w:lang w:val="en-US"/>
        </w:rPr>
        <w:t>— Когда я уйду, вы останетесь вдвоем. Интересно, сколько продержатся ваши чувства? Лу Янь, жду не дождусь, когда ты потеряешь любимого и в отчаянии покинешь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разлетелась в пыль, фигура Бросившей Очки начала таять. Перед самым исчезновением она посмотрела на Ван Синжаня:</w:t>
      </w:r>
    </w:p>
    <w:p w:rsidR="00BB20FC" w:rsidRPr="00357A74" w:rsidRDefault="00357A74" w:rsidP="00BB20FC">
      <w:pPr>
        <w:jc w:val="left"/>
        <w:rPr>
          <w:sz w:val="28"/>
          <w:lang w:val="en-US"/>
        </w:rPr>
      </w:pPr>
      <w:r w:rsidRPr="00357A74">
        <w:rPr>
          <w:sz w:val="28"/>
          <w:lang w:val="en-US"/>
        </w:rPr>
        <w:t>— Кстати, хоть шанс мал, но я допускаю, что ты выживешь. Поэтому я сделала кучу твоих фотографий. Я же говорила, у Лу Яня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Синжань: ??</w:t>
      </w:r>
    </w:p>
    <w:p w:rsidR="00BB20FC" w:rsidRPr="00357A74" w:rsidRDefault="00357A74" w:rsidP="00BB20FC">
      <w:pPr>
        <w:jc w:val="left"/>
        <w:rPr>
          <w:sz w:val="28"/>
          <w:lang w:val="en-US"/>
        </w:rPr>
      </w:pPr>
      <w:r w:rsidRPr="00357A74">
        <w:rPr>
          <w:sz w:val="28"/>
          <w:lang w:val="en-US"/>
        </w:rPr>
        <w:t>Ван Синжань: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http://bllate.org/book/22325/2338392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