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Тайшане насчитывается шесть тысяч триста тридцать одна ступень. Вдоль тропы тянется горный лес, и чем выше, тем круче становится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бабушка Тайшань исполняет любые просьбы, стоит лишь попросить. Сбываются ли они — вопрос спорный, но вот что верно, так это омолаживающий эффект восхождения: сколько бы лет тебе ни было, будь ты хоть дедушкой, хоть бабушкой, к тому моменту, как доберешься от Красных ворот до участка Восемнадцати поворотов, гарантированно умотаешься, как последний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фокус, светловолосый иностранец с голубыми глазами приготовился запечатлеть древние каменные ступени, извивающейся змеей уходящие в облака. Объектив переместился с соседнего старого дерева в центр, картинка из размытой стала четкой, и в кадре внезапно возникло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была плавной и изящной, кожа — упругой и свежей, без намека на излишки коллагена. Очертания профиля были такими четкими, словно их вывели по линейке остро заточенным пером. У нее не было вздернутого носика, столь любимого многими китайскими девушками, напротив — прямая, гордая переносица, прочерченная одним уверенным движением от самого лба до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созданное специально для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замер, забыв о своих намерениях, и едва не нажал на спуск,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Hey man!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ступенях молодой человек в модной одежде прервал его, произнеся на безупречном лондонском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беспокойте мою подругу. Ей не нравится, когда ее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сконфуженно улыбнулся, почесал затылок и двинулся дальше, то и дело оглядываясь на девушку, которая только что была в его видоискателе.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допила воду и слегка подтолкнула носком ботинка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Шую, проголодавшаяся до крайности, едва поднявшись, тут же убежала на Небесную улицу искать еду. Ся Гуан шла одна, то останавливаясь, то продолжая путь, пока, наконец, не замерла у входа в храм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осмотрелась: нет, людей слишком много, если столкнуть — свидетели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же заставил мою девушку внезапно захотеть увидеть самый красивый рассвет в восточном полушарии? — Сун Шую посмотрела вдаль, ее взгляд был затуманен. — Любовь всегда делает нас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схожу и возьму еще три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 и нежно, заставив сердце невольно оттаять.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слишком торопилась, когда наклонилась за благовониями, и не разглядела лица, но боковым зрением успела заметить одежду девушки — длинное темно-зеленое платье из тенселя, из-под которого выглядывали ослепительно белые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Шую, пошатываясь, поднялась, отряхнула пыль с брюк и этой же рукой похлопала Ся Гуан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кислое лицо! Как же здорово выйти и подышать свежим воздухом. Посмотри, на солнце ты даже начинаешь походить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изобразила предсмертную агонию, откинулась назад и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мы же отдохнули всего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может домашнее солнце сравниться с диким?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Танский монах, идя за сутрами на Запад, делал привалы.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сжала в руке бутылку минералки, уперла вторую руку в бок. Ее выражение лица было точь-в-точь как у хозяина собаки, которая на середине прогулки легла на землю и отказывается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утром был тем зверем, что вытащил меня из постели, чтобы лететь в Тайань и лезть на Тайшань? Кто скакал, как хаски с поводка, и кого было не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окружающие — и мужчины, и женщины, и стар, и млад — услышали рядом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профессии она обожала наблюдать за незнакомыми вещами; увиденное складывалось в ее голове в маленькие фрагменты, которые она потом с легкостью использовала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почтение перед статуей, она обернулась, и в этот момент что-то пошло не так: она задела человека, стоявшего за ней, и тот выронил благовония. Ся Гуан дважды извинилась, наклонившись, чтобы их подобрать, но палочки, едва коснувшись земли, сломались на три части и рассыпались у белых кроссовок владельца. Поднимать их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на горизонте застыл крошечный оранжевый отсвет, похожий на тусклый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одном восточном полушарии, неужели на пике Фэйлай солнце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участка Восемнадцати поворотов самый сложный отрезок пути на Тайшань был позади. Еще немного усилий — и вот они, Южные небесные ворота. Многие останавливались здесь, и причина была проста: в четырехстах метрах к востоку от них находился храм Бися, где почитали Бися Юаньцзюнь — саму бабушку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той невыносимой особе, она только сейчас узнала, что легендарная бабушка вовсе не старуха, а молодая и прекрасная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храм сидел старик, перед ним стоял стол с рассыпными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Шую, эта взбалмошная девица, умудрилась выбрать для поездки самый пик сезона. Во время подъема люди буквально наступали друг другу на пятки, а наверху царила давка. Жара, раздражение — двойное испытание для тела и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встала в очередь и, как и остальные, взяла три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искренне извиниться, но, подняв голову, словно онемела. Протянув руку,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возьмешь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ей захотелось дать себе пощечину. Предложить человеку использованные благовония — разве это поступок нормального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девушка и приняла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охваченная странным порывом, пулей вылетела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ночных сумерках храм Бися с его красными стенами и бирюзовой черепицей был окутан дымом благовоний. Она оглянулась: внутри яблоку негде было упасть, и, переступив порог,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Небесная улица была, по сути, торговой зоной на вершине горы. Там было все для еды и отдыха, а длина ее составляла около ста метров. Ся Гуан обошла ее всю, но Сун Шую не нашла, а та упорно не брала трубку. Ся Гуан скрежетала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 внешность подруги тетушке, продававшей блины с луком, но та лишь хлопала глазами. Наконец, откуда-то со стороны донесся наглый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Красавица с тедди-кудряшками! Твой вкус стал настолько специфическим?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Ся Гуан были в отца — природные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Тетушка-продавщица выглядела так, будто увидела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Я-то думала, ты девчонку ищешь, а это же красавец-парень! И надо же, какой симпатичный, вот только одет вычурно!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криво усмехнулась, подошла к Сун Шую и крепко ухватила ее за тонкую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потеряла? Трубки не берешь, я уже думала, тебя местные обезьяны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Обезьяны на горе Эмэй, а не на Тайшане, — не унималась Сун Шую, даже находясь под угрозой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отдыхали студенты после выпуска: у шашлычной стоял невообразимый шум, пиво текло рекой, и лысый хозяин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бесстыдно присоседилась к компании, выпросила пару бутылок пива и, размахивая ими, принялась читать молодежи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всегда молоды! Всегда полны слез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дешевом железном подносе лежало полкило говяжьих шашлычков и столько же бараньих. Хозяину пришелся по душе дерзкий короткостриженый паренек, и он в подарок добавил десять порций рыбного тофу. К этому Ся Гуан заказала еще овощей, и на крошечном столике места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вкус еды был так себе, но обе они выросли в китайской кулинарной пустыне, а после того как Сун Шую уехала учиться в еще большую международную пустыню, вид шашлыка стал им роднее, чем вид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были измотаны после целого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какая-то странная в этот раз, — проговорила Сун Шую, захмелев от первой бутылки. 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 детства была неразговорчива, но с тех пор, как начала писать романы, время от времени делилась с Сун Шую мыслями о сюжетах и персонажах. Наверное, потребность писателя выговориться так же неудержима, как дождь или ветер, и плевать на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Сун Шую вернулась, Ся Гуан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ее сюжеты и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подняла голову к небу, представляя, что темная ночь — это плащ великана, а люди под ним — блохи, которых он может раздавить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 взгляд. Вокруг шумели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 последнее время нет вдохновения, — она сделала глоток воды и посмотрела на подругу. — А вот ты стала намного жизнерадостнее.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шесть лет назад в аэропорту Сяошань у этой дурехи глаза были красными, словно она практиковала темную магию. От нее буквально веяло злобой. Тогда она проводила ее на рейс, сидела в зале ожидания и, услышав гул взлетающего самолета, вдруг почувствовала: Сун Шую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летит, годы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мучить себя, — Сун Шую чокнулась бутылками, и на ее щеках проступили ямочки. — Человек должен научиться мириться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Ся Гуан откусила суховатый кусочек говядины. — Все-таки мы уже в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возмущенно вскочила, ее короткие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убери это «уже»! Это ты у нас в годах, а не я! Двадцать семь — прекрасный возраст, как у тебя язык повернулся назвать это старостью? Что тогда делать тем, кому тридцать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успешно уколовшая подругу, лишь улыбнулась и продолжила невозмутимо жевать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Сун Шую, пошатываясь, отправилась в туалет. Ся Гуан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там, если кто прицепится — сразу звони, прибегу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нашла время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следи! — огрызнулась Сун 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Шую ушла, Ся Гуан почувствовала, что вокруг стало удивительно тихо, несмотря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прострации, она проверила телефон — 19:45 по пекинскому времени, вечер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документ, но пальцы замерли над пустым листом, и в итоге она просто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убрала телефон, как услышала ломаный китайский: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Привэт, меня звать Джейсон, можэм мы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голову: это был тот самый иностранец, что пытался снимать ее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у лавки с орехами, Сун Шую, закончив дела, с ехидной улыбкой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выдохнула и с самым растерянным видом ответила ему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корейского... она не понимала китайского...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сдавался, попробовал заговорить по-английски, но она снова сделала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бородач ушел, разочарованный и сбитый с толку, Сун Шую вальяжной походкой подошла к столу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Только вышла из туалета, а тут такая картина: старая лиса притворяется невинным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 всего — устроить культурный барьер, — небрежно бросила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медленно вытащила электронную сигарету, затянулась, и сладкий аромат сливок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тебе пора завести роман, — Сун Шую, чье лицо казалось еще более детским в облаке дыма, вдруг приняла глубокомысленный вид. 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кричал: «Двадцать семь — прекрасный возраст»?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 уже собиралась вывалить кучу своих нелепых аргументов, но вдруг осеклась, заметив, что Ся Гуан пристально смотрит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шла девушка в темно-зеленом платье на бретелях. На ней не было накидки, и ее плечи и руки сияли белизной. Густые черные волосы были небрежно собраны на затылке и заколоты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коснулась пальцами губ — верный признак того, что ей хочется курить. Внезапно она указала пальцем на этот темно-зеленый силуэт, прищурилась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большое растение,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