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путников приехали на Тайшань спонтанно, не успев заранее продумать маршрут. К тому времени, как они нагулялись и наелись, в отелях с лучшим видом на Небесной улице уже не осталось свободных мест. Пока Сун Шую торговалась у палатки с туристическим снаряжением, Ся Гуан, закончив телефонный разговор,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нашла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Если далеко, я лучше буду спать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подъёма усталость не ощущалась, но стоило передохнуть, как икроножные мышцы Сун Шую превратились в каменные 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всего метров шестьсот от пика Жигуаньфэн, — Ся Гуан направилась в сторону ворот Наньтяньмэнь. — Неужели пара лишних шагов тебя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Убьёт! — Сун Шую закатила глаза и, глядя в небо, выругалась: — Чёрт, жалею, что вообще попёрлась сюда. Могла бы просто скачать из сети фото рассвета на Тайшане, отправить ей и сказать, что это я сняла.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Сошла с ума и к тому же бессовестная, — добавила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Шую, ничуть не обидевшись, со стоном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Ся Гуан её поражало то, что, взявшись за дело, та всегда доводила его до конца и делала качественно, даже если поначалу оно ей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сейчас с покорением Тайшаня, так было и в средней школе, когда они ходили на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росла медленно. В восьмом классе она едва дотягивала до метра пятидесяти шести, будучи на целую голову ниже Ся Гуан, которая уже тогда стремилась к метру семидесяти. Стоя рядом, она выглядела как типичная «шестёрка». Из-за этого Сун Шую постоянно скупала стельки для увеличения роста, но даже с ними не могла догнать подругу, что ужасно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 себя мыслью, что отец у неё был не низким, а мать умерла рано, так что судить о наследственности было сложно. Но ведь дочери обычно идут в отцов, так что с генами всё должно быть в порядке,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отношения Ся Гуан с семьёй были заморожены, и в её присутствии воздух будто становился холоднее. О том, чтобы вместе ходить на тхэквондо, не могло быть и речи — Ся Гуан была готова пойти куда угодно, лишь бы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продолжала Ся Гуан, — здесь столько влюблённых парочек, наверняка кто-то из них поссорился и отказался от номера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горный ветер на Тайшане вырвал её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тренер по тхэквондо был человеком простым. Сун Шую, сжимая в руках рекламный листок, спросила, правда ли, что от занятий можно вырасти. Загорелый парень под палящим солнцем окинул её взглядом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Всё зависит от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Шую походила на занятия, не выросла ни на полсантиметра, зато из-за больших нагрузок стала больше есть и набрала полтора килограмма. Разочаровавшись, она сначала начала прогуливать, а потом и вовсе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освободить номер для других, Ся Гуан забронировала стандарт: чуть просторнее обычного, но всё же крошечный — стоило поставить сумки, как места для ног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расположенный у самых ворот Наньтяньмэнь — всё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регистрации Сун Шую, не задумываясь, вписала и имя Ся Гуан. Причина проста: все вокруг ходят группами, а она не хотела выглядеть одинокой неудачницей.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— благородное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не было собственного санузла, за умыванием приходилось идти в общую душевую. Когда Ся Гуан вернулась, вытирая волосы, Сун Шую, приняв вид мученика, отправилась туда с пижамой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заселении Сун Шую спросила о том, что её мучило: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в телефоне, здесь всё было занято. Как тебе удалось найти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забрала у администратора карточку и удостоверения, поблагодарила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занято абсолютно всё. У многих отелей есть резерв на всякий случай. Проще всего позвонить напрямую, максимум — выйдет чуть дороже, чем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Розетка находилась справа от кровати. Ся Гуан подошла, воткнула зарядку и присела на край. Как только смартфон ожил, на экране высветилось уведомление из WeChat: Когда выйдет финал Офиса смерти 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назывался пафосно — Наньтяньмэнь, хотя фасад у него был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достала зарядное устройство. Мокрые волосы свисали на плечи, капли воды впитывались в ткань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получила чёрный пояс, — произнесла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Шую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отправитель был записан как «Редактор».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разблокировала экран отпечатком пальца, быстро набрала: Ещё не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чатом трижды мигнуло «Печатает...», после чего пришёл стикер со свиньёй, прыгающей в реку, и подписью: Улыбайся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невольно усмехнулась, в её глазах промелькнул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Сун Шую вернулась в номер в своей пижаме с жёлтыми уточками, в одноразовых тапочках из отеля, с короткими влажными волосами, торчащими во все стороны, как трава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Шаньдуна такие высокие, — проворчала она, падая на кровать. — С моим метром семидесятью один я здесь чувствую себя коротышкой. Ужасно бьёт по самооценке. Больше никогда не буду встречаться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всех девушек Шаньдуна благодарю тебя и всю твою семью, — добродушно отозвалась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обернулась, собираясь огрызнуться, но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поездках она переходила на электронные, но это было лишь жалким подобием — когда накатывало, хотелось чего-то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бросила, — ответила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глаза Сун Шую хитро блеснули. — Готовишься стать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Гуан, не отрываясь от телефона,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такая взрослая, зачем мне теперь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съязвить обернулась против неё же. Сун Шую вытерла волосы, выключила свет и накрылась одеялом с головой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заполнен текстом. Ся Гуан быстро печатала, а потом строка за строкой удаляла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телефон и уставилась в темноту потолка, слушая шум ветра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спрашивала, почему я больше не рассказываю тебе сюжет, — сказала она. — Потому что я больше не могу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она планировала закончить вторую часть Офиса смерти, но переоценила себя. Какой там финал — она застряла на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писала первую часть, она только закончила университет. Тогда все вокруг казались ей никчёмными, она глубоко разочаровалась в жизни, запиралась в комнате, задёргивала шторы и никого не видела. Сон сменялся кошмарами, а пробуждение —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сигарет, спиртного и жгучей ненависти к себе она за три месяца создала пятисоттысячный хоррор-роман Офис смерти. Книга стала хитом и обязательным чтивом для каждого подростка, желающего казаться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вернулась к своей основной работе — любовным романам.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Писала то, что было в тренде, то, что хорошо продавалось. В конце концов, все истории любви крутятся вокруг одного и того же — стоит лишь немного перетасовать детали, и читатели снова будут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когда она попыталась вложить в текст душу, оказалось, что она разучилась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она стала похожа на просветлённого монаха — никаких желаний, никакого шума. Даже если бы Тайшань рухнул, это вряд ли вызвало бы рябь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злость, гнев, обиды и смятение она превратила в облако, которое пять лет жизни легко развеяли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выйти из зоны комфорта, — рассуждала Ся Гуан. — По крайней мере, найти то, что снова сможет вызвать во мне живые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сигарет и алкоголя, она хотела бы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Она повернула голову к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громким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вздохнула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 разбудил хозяин отеля. Видимо, вчерашняя усталость была настолько сильной, что никто не услышал будильник, и лишь благодаря настойчивости хозяина, полминуты колотившего в дверь, они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красавцы! Скоро рассвет, одевайтесь теплее, на улице жуткий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холодно? — не открывая глаз, прокричала Сун 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холодно, как когда ты пишешь девушке сто сообщений, а она отвечает: не беси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тут же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температур между подножием и вершиной была почти в десять градусов. Вчера это не чувствовалось, но сегодня, стоило им выйти, как волосы на руках встали дыбом. К счастью, отель сдавал в аренду ватники, иначе парочка идиотов в футболках могла бы не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старого пальто стоила десять юаней, залог пятьдесят; нового — тридцать, залог сто. Не сговариваясь, они выбрали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ходьбы они добрались до Жигуаньфэн. Ся Гуан мысленно поблагодарила хозяина за то, что он их разбудил — приди они хоть на минуту позже, не то что присесть на камень, встать было бы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людей слепыми и возбуждёнными: небо ещё только окрасилось в серо-голубой цвет, а Сун Шую уже вовсю снимала видео на телефон. Ся Гуан, которая почти не спала ночью, прислонилась к камню, чтобы подремать: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Разбуди, как солнце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перед глазами всплывали картинки: бесконечный тёмный коридор с обваливающимся потолком; девушка-HR с лицом белее мела и ртом, растянутым до ушей; толстый председатель совета директоров, жующий человеческую кисть; и, наконец, молодой, худощавый, окровавленный парень, который в отчаянии бежит по лестнице, крича: Чёрт возьми, 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Офис смерти,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вернулась в реальность от хлопка Сун Шую. От яркого золотого света, ударившего в глаза, она зажмурилась, и лишь спустя мгновение смогла привыкнуть к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клубилось облачное море, золотые лучи прорезали горизонт, озаряя землю. Огненно-красный шар медленно поднимался из бездны, окрашивая всё вокруг в свои цвета, наполняя мир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смахнула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не было просто огромным шаром из химических элементов. Это была последняя золотая ворона, отпущенная Хоу И, живущая на дереве Фусан и погружающаяся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на лице Сун Шую светился в лучах заката. Она с восторгом посмотрела на Ся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Офигенно, — ответила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вообще заканчивал филфак?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Сун Шую прочистила горло, повернулась спиной к рассвету и, держа телефон, пафосно заговорила на английском: — Солнце — лишь крошечная звезда во Вселенной, но для Земли оно значит всё. Вся жизнь на планете дарована светилом. Как и ты — лишь одна из миллионов, но для меня ты уникальна и сияешь, как солнце для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слушала её, и у неё по коже побежали мурашки — не от ветра, а от фальши в словах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Жигуаньфэн был огорожен перилами, но высота была не такой уж большой, а внизу зияла бездна, поэтому многие боялись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лениво оглядывала толпу, как вдруг её взгляд зацепился за одну фигуру. Она спрыгнула с камня и бросилась к девушке, хватая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зелёном платье стояла на ветру без верхней одежды. До края обрыва оставалось не больше девяноста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Длинные волосы развевались на ветру, в глазах отражались краски зари, а когда она улыбнулась, её лицо стало таким нежным, что на миг показалось, будто смотришь на само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http://bllate.org/book/22326/2338458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