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моей спиной восход солнца на горе Тайшань, 15 июля 2017 года, 6:15 утра. В этой вселенной нет ничего более неповторимого, чем этот момент, и моя любовь к тебе так же единственна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Шую пафосно изливала душу, Ся Гуан куда-то исчезла. Оглядевшись, Сун увидела, что та стоит у перил рядом с какой-то девушкой.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незнакомки показался ей смутно знакомым. Вспомнив вчерашний вечер, Сун поняла: это та самая девушка, на которую ей указывала Ся Гуан, когда они ели шашлыки на Небесной улице.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расстояния черты лица было не разобрать, но даже по одному силуэту и осанке чувствовалось: красавица. Нежная, сладкая, притягательная, словно спелый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простояла там не больше двух минут и вернулась. Ветер трепал её стрижку каре, и в глазах Сун Шую она была похожа на оживший одуванчик.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выросла наша девочка, начала проявлять интерес к противоположному полу, — хмыкнула Сун,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закатила глаза, ловко запрыгнула на камень и продолжила смотреть на восход: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пошлые мысли. Она стояла слишком близко к обрыву, если бы я её не придержала, могла бы случиться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невольно сжала ладонь, которой только что касалась плеча девушки.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холодная. Неужели ей совсем не холодно в таком легком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пусть будет по-твоему, — Сун Шую не стала спорить с филологом, полностью погрузившись в молчащий уже долгое время скайп. — Странно, в Англии сейчас не время для сна, почему она до сих пор не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рассеянно обвела взглядом толпу и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ей,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Шую, прочитав сообщение,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суеверия до добра не доведут.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хорошо, видео я тебе отправила, посмотришь позже. После тренировки отдохни как следует... Да, я тоже тебя люблю,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Сун Шую с досадой отшвырнула телефон и спрыгнула с камня: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Достало! Никакого толку от этих иностранок!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звонок, Сун Шую молча смотрела на солнце, уже поднявшееся высоко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такое говоришь? Я сама еще ребенок, о каком материнстве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ведь раньше терпеть не могла спорт, с чего это вдруг решила бегать по утрам... — пробормотала себе под нос Сун 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Ся, предупреждаю, если будешь дергать физика за волосы, тебя молнией ударит!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кивнула, закусив губу,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было многолюдно и ветрено. Сун Шую включила громкую связь, и вдруг из динамика раздался высокий... стон?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выключила звук и прижала телефон к уху, продолжая разговор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Шую повернулась к Ся Гуан с полным надежды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бегаешь, дыхание сбивается, поэтому и звучит так,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Утес Сэшэнь — обрыв опасный и неприступный. По древнему преданию, люди бросались с него вниз, чтобы искупить грехи или исполнить обет, отсюда и название. В эпоху Мин наместник Хэ Цимин, желая искоренить этот варварский обычай, переименовал его в Утес Любви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Тишина царила этим утром на пике Жигуаньфэн.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 посчитала это разумным и тут же набрала номер. Гудки шли долго, никто не ответил. Она позвонила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южной стороне пика стояла каменная стела. Проходя мимо, Ся Гуан взглянула на неё, и надпись привлекла её внимание. Она остановилась, чтобы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 куртки у Южных Небесных ворот и собирались спускаться на фуникулере, Сун Шую, которая еще минуту назад кричала, что суеверия — это чушь, указала на оживленный храм Бися: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углублении камня скопилась земля, и в ней вырос маленький красный цветок. Ся Гуан от нечего делать обрывала лепестки — один за другим. Когда цветок был почти готов превратиться в голый стебель, на её звонок в скайпе наконец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сорвала зеленый листок и воткнула Сун Шую в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сердцу. Может, она просто ела лапшу. Острую.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Гуан, которая уже осмотрела храм вчера, осталась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туда идти? Просить о ребенке?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хотела было сказать про то, что всякий горшок найдет свою крышку, но, вспомнив, что в этот раз ей изменили, промолчала, сохраняя остатки их фальшивой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спуска с горы Ся Гуан хотела сразу вернуться в Ханчжоу, но Сун Шую умоляла остаться еще на ночь, жалуясь на усталость. Забронировав отель, они перекусили в лапшичной, а остаток времени решили убить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небольшим, спрятанным в какой-то безымянной улочке Тайаня. Возможно, из-за того, что был день, внутри почти никого не было, лишь парень в кепке с гитарой тихо пел о том, как увидел её во вчерашнем сне.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нарочито глубоким и 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 заказала себе коктейль, а Ся Гуан бросила банку колы — даже не охлажденную.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девушка, или, вернее, бывшая девушка, уже трижды звонила ей, но Сун не ответила ни разу, просто переведя телефон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дашь ей шанса объясниться? — Ся Гуан откинулась на спинку дивана, устроившись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Объяснить, как во время пробежки получается звук, за который нужно доплачивать? — Сун Шую вертела в руках электронную сигарету. — В Лондоне круглый год либо туман, либо дождь. Единственный солнечный день случился тогда, когда я её встретила. Она ирландка, работает в Лондоне, у неё зеленые глаза, как у Скарлетт, и она любит гулять под дождем без зонта. Странно, правда? Все мокнут, и наши научные фрики из лаборатории в такие моменты похожи на резвящихся бульдогов, а она мне казалась такой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Электронная сигарета с щелчком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думаю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никогда не умела утешать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чтобы сказать: «Не парься, ты и сама не подарок», но, увидев, как Сун Шую указала пальцем в сторону,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юаней, она точно скажет мне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барной стойки сидела вошедшая девушка в очках. Длинные черные волосы, джинсы, скромный вид — вылитая студентка.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почувствовала, что её жалость была потрачена впустую.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готов ради друга на всё, а она готова тратить деньги, чтобы развлекать эту бродягу.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Семьсот, что она плеснет тебе вином в лицо, — с усмешкой ответила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Кто проиграет — тот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ставку, Ся Гуан вдруг поняла: что-то не так. Это же не библиотека, зачем чистой студентке днем приходить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соображала, Сун Шую уже подлетела к девушке с бокалом и парой фраз заставила ту залиться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семьсот юаней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Гуан, чувствуя, как жаба душит её за деньги, вышла проветриться. Когда она вернулась, уже стемнело, а Сун Шую с девушкой в очках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стало чуть больше народу. Бармен сменился — теперь за стойкой стоял парень с коротким ежиком и торчащими ушами. Увидев Ся Гуан, он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пить,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кроме алкоголя,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опешил. Прийти в бар и не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бросивший школу после девятого класса, был наглым и самоуверенным. Он хотел было отпустить пару шуточек, но, увидев холодный, отстраненный взгляд этой девушки с кудрявыми волосами, почувствовал невольный страх и решил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устроилась на самом дальнем диване. Глядя сквозь стеклянную дверь на сгущающиеся сумерки, она помешивала трубочкой «Спрайт» с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колокольчик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вошедшую, Ся Гуан, чьи глаза до этого были полуприкрыты, резко распахнула их, а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закутана в длинную бежевую вязаную накидку, из-под которой виднелся подол зеленого платья. Стройная фигура, черные волосы, фарфоровая кожа и ярко-красные губы — от неё веяло той самой классической красотой, от которой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замер, лишь через секунду придя в себя и спросив, чего она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пробежала глазами по меню и указала тонким белым пальцем на одну из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это, пожалуйста. Лонг-Айленд.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села недалеко от стойки, спиной к Ся Гуан. С её места были видны только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Лонг-Айленд... Она совсем не похожа на ту, кто пьет алкоголь. Неужели она думает, что раз в названии есть слово «чай», то это действительно чай? — подумала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впрочем, может, ей просто нравится вкус? Чего она лезет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она совсем одна. Если напиется, это может быть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Лонг-Айленд, приятного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любовалась оранжево-красной жидкостью в бокале, гадая, каков же он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 баре и побаивалась крепких напитков, поэтому решила заказать этот «чай» для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она встретила замечательного человека, и благодаря этой встрече ей показалось, что жизнь не так уж плоха. Ей захотелось попробовать то, чего она никогда не делала, чтобы вновь почувствовать вкус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девушка не знала, что из-за её бокала Лонг-Айленда в углу сейчас разворачивалась настоящая внутренняя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когда-то поклялась, что никогда не будет, как Сун Шую, подкатывать к людям в барах — это было так пошло и низко, что она просто не могла себе этого позволить!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Стук-стук.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тонкий палец постучал по столу. Чжу Юй подняла голову, и в её глазах вспыхнула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самая, что спасла её от обрыва!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Лонг-Айленде очень много алкоголя, — сказала Ся Гуан с невозмутимым видом, будто просто проходила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 Юй посмотрела на жидкость в бокале и слегка расстроилась. — Я думала, это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Глупышка. Кто же продаст чай в баре? — подумала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свой «Спрайт»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это, тут нет алкоголя. — И добавила, хотя это было лишним: — Я его не 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договорить, как Чжу Юй уже прильнула к трубочке.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почувствовала, как к лицу приливает жар, а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сделано, можно уходить, но ноги словно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сказать что-нибудь еще? Спросить,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банально. Ся Гуан презирала себя за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Чжу Юй, — девушка посмотрела на неё, и Ся Гуан испугалась, не умеет ли та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вас зовут,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ваша подруга? Почему вы одна? — спросила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подруга. Подруга ушла губить цветы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сумерки, зажглись неоновые вывески. В шуме голосов гитарист продолжал тихо играть. В этот раз — песню Го Юаньчао.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«Этажи в конце концов сбивают с пути,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 рано или поздно смутит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тобой не встретились перед горой,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встретимся и за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пафосно, но в этот раз Ся Гуан показалось, что звучит вполне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сидела напротив Чжу Юй и, сама не зная как, выпила её Лонг-Айленд до дна. По мере того как бокал пустел, её слова становились всё тише, а веки —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— Чжу Юй, подперев щеку рукой, с нежной улыбкой смотрела на неё. — Ты пьяна?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была уверена, что не пьяна, просто язык немного заплетался.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http://bllate.org/book/22326/2338459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