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пролежать и трех минут, как телефон начал вибрировать. Взглянув на экран, она приняла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послышался бодрый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тон, госпожа Ся? Неужели я не могу позвонить просто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правильной литературной речи отчетливо проскальзывал характерный приморский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срочного, я вешаю трубку, — отрезала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Срочное, самое что ни на есть срочное! — тон собеседника стал серьезнее, а голос — тише. — Кажется, сегодня утром я видел Чжан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Гуан в голове словно что-то гулко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ту запись с камер наблюдения сотни, если не тысячи раз. За двадцать лет человек может измениться до неузнаваемости, но его хромоту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хотела что-то ответить, но Фан Яншэн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сейчас скажешь, что хромых на свете много. Но я сейчас скину тебе фотографии — увидишь и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Яншэн отключился. Через полминуты пришло сообщение в WeChat. Ся Гуан открыла файл, и от одного взгляда на фото кровь прилила к голове — её едва не повело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сделанном скрытой камерой в каком-то убогом магазинчике, был запечатлен пожилой мужчина: круглое лицо, лысина, огромное родимое пятно на лбу, кожа да кости. В правой руке он держал пакет с яблоками, а при ходьбе заметно заваливался на левый бок — нога явно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постаревшее лицо сквозь два десятилетия наложилось на образ того среднего возраста мужчины из старой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я ведь так и не спросил: как вас вообще угораздило отправиться на гору Тайшань?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внезапно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беспокойство, Да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её отец в нетрезвом виде насмерть сбил человека, и с тех пор этот отец с сыном уволились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холодильника бутылку газировки, открыла её и, сделав глоток,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ездили на церемонию Фэншань.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 Гуан с абсолютно серьезным лицом несла чушь, Фан Яншэн чувствовал себя так, будто его заморозило ультимейтом Ван Чжаоцзюнь.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беру билет и вылетаю.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чего мы церемонимся, — отмахнулся Фан Яншэн, но через три секунды сменил тон: — Но вот то, что вы с Юцзы приехали в Шаньдун и не связались со мной — это вы, конечно,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продолжила Ся Гуан. — Ты хоть представляешь, насколько отсталые здесь деревни? Полно народу, кто и девятилетку не окончил. В целой деревне мужиков, которые смогли жениться, по пальцам пересчитать. А ты хочешь, чтобы такая красавица, как я, тут ошивалась? Сиди уж лучше в Ханчжоу. А я всё равно без дела, буду и дальше караулить у этого магазина. Как что узнаю — сразу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перезвонила Фан Яншэну: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 сейчас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они уехали в Шаньдун.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Фан Яншэн. — Но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забыла, что этот тип по фамилии Сун даже если споткнется о камень, обязательно выложит об этом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его. Его звали Чжан Цян, когда-то он работал охранником на фабрике её отца. У него был сын Чжан Улинь, который по рекомендации отца стал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была спонтанной. После восхождения на Тайшань сил не было даже дышать, не то что развлекаться, — Ся Гуан перевернулась на диване и направилась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щелчок зажигалки, и Фан Яншэн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чутье, как у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она готова простить ему всё это позерство.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рассказывать о странных выходках Сун Шую, но, допив воду, она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Тэнчэне?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Яншэн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доводилось. Это место далековато от меня. А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услышала от кого-то,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любопытно — выбери время и съезди. На севере полно хороших мест, — сказал Фан Яншэн. — Но вот на Тайшань вам лучше лишний раз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 Гуан усмехнулась. — Ты тоже считаешь Тайань городом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Тайань? Просто на горе Тайшань слишком много храмов. Люди с судьбой «служителя богов» могут там приглянуться высшим силам, и их заберут. Вы, конечно, не из таких, но всё же лучше не рисковать, — Фан Яншэн говорил с таким видом, будто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странноватый парень в три года переболел тяжелой болезнью. Его мать, по совету знающих людей, решила, что у него «слабая судьба» и нехватка стихии дерева, из-за чего он был болезненным ребенком. Чтобы спасти сына, она притащила его к старому тополю на заднем дворе и заставила трижды поклониться до земли, сделав дерево его крестным отцом-защитником, а заодно и переименовала в «Яншэна» — «Рожденного тополем».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он узнал позже от матери. С самого детства он жил и учился в Ханчжоу, и в его памяти не было никаких старых тополей — только прозрачные воды Сиху и гора Баоши, на которую опускался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родня, настаивавшая на возвращении к корням, он, возможно, так и остался бы в Ханчжоу: после работы заходил бы в лапшичную за порцией пян-чуань, наевшись до отвала, гулял бы вокруг Сиху, а устав, нагло заваливался бы к госпоже Ся, чтобы отдохнуть, почитать книги и утащить в карман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была жизнь,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служителя богов — это еще что за зверь? — заинтересовалась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буквально, — ответил Фан Яншэн, — это когда небожители спускаются в мир искупить грехи. Им нельзя посещать места с сильной энергетикой, вроде храмов, иначе их могут «призвать»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— отрезала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тоже так думал. А потом разговорился с одним знакомым даосом, и он сказал: такие люди действительно существуют, но крайне редко. А все те, кто кричит на каждом углу, что каждый десятый — «служитель», просто разводят на деньги. Настоящую судьбу служителя богов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усмехнулась, не скрывая скепсиса: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расскажи тогда, как выглядят эти «настоящие служители».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щелкнула зажигалка, и Фан Яншэн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рождаются либо в богатых домах, либо в нищете. В детстве много бед, часто умирают рано. Даже если доживут до совершеннолетия, редко перешагивают порог в двадцать лет. Подумать только, как человек может тягаться с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слушала внимательно, хотя в душе по-прежнему считала всё это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разговор, уже совсем стемнело. Она достала из холодильника салат и грибной соус, сварила лапшу, полила соусом и добавила пару листиков зелени —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включить проектор и посмотреть фильм, как вдруг раздался видеозвонок, заставший её врасплох. На экране появилось лицо, похожее на перевернутую пивную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Гуан,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«Пивная бутылка» говорил, судя по всему, на ходу. Картинка дрожала, а из-за неудачного ракурса лампа дневного света над его головой выглядела как нимб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— раздраженно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«Пивная бутылка»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сценарий, который ты мне прислала, после того как мы сняли короткий ролик, стал вирусным. Плюс девятьсот тысяч подписчиков за два дня, все требуют продолжения...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сценаристы не могут написать продолжение!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сразу поняла, к чему он клонит, и, не задумываясь,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Мяо, «пивная бутылка», был готов расплакаться. Если считать по годам, эта девушка была на три года младше его, но, стоило ему увидеть её лицо, как он невольно начинал называть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её книга «Офисный центр смерти» сметалась с прилавков, она приняла решение, повергшее всех в шок: вложила треть гонорара в акции нескольких медиакомпаний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«Цюйго» Ху Мяо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бросить нас на полпути! — владелец компании ростом метр восемьдесят и весом восемьдесят килограммов начал канючить. — Сестренка Гуан, умоляю! Напиши еще одну серию, всего одну! Ты же знаешь, у нас сейчас ребрендинг, нам срочно нужен крутой IP-проект, который будет приносить деньги. Не волнуйся, я выкуплю сценариста Чжу Иданя, тебе вообще ничего делать не придется, просто жди конца года и считай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устав слушать его болтовню,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Отключайся. Завтра утром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сестренка Гуан! Обожаю тебя,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нажала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Ху Мяо, воспрянув духом, поднял голову и обнаружил, что сотрудники смотрят на него с остекленевшими глазами. В офисе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Мяо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Мужика в жизни не видели, который умеет просить?!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когда Ся Гуан сохранила документ, на часах было уже 23:30. Она отправила файл через десктопную версию WeChat, вышла из системы и выключила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 флакон мелатонина. После душа она по привычке выпила воды и запила ею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пора завязывать, иначе возникнет зависимость, да и сны станут слишком яркими. Зависимость уже была — в Тайань она уехала в спешке и не взяла лекарство, и за те две ночи успела прочувствовать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 Гуан, которая зарабатывала на жизнь воображением, сны были бесплатным источником вдохновения. Она боялась лишь одного — бессонницы. Когда человек не спит, он начинает слишком много думать, а она ненавидела, когда воспоминания захлестывали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высушила волосы, закрыла дверь спальни, плотно задернула шторы, чтобы в комнате не осталось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настроен на 26 градусов — самое то для тонкого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расслабилась, и вскоре сон накрыл её,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вокруг было белым-бело, словно в тумане. Она шла без цели, пока туман не рассеялся, и она не обнаружила себя в кабинете своего старого дома — того, где жила до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мужчина — стройный,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его лица, но знала, кто это. Даже во сне горло сжало от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пробежала сквозь неё и бросилась мужчине на шею. В руках у неё была толстая книга «Тысяча и одна ночь», а волосы — такие же кудрявые, как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закончил прошлую историю! Расскажи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нежным и 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продолжит. На чем мы остановились? Ах да, на том, как Али-Баба обнаружил, что его брата убили разбойники...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слушала молча. Сцена сна потекла, как вода, и мужчина с девочкой исчезли. Она прошла через тихую гостиную к двери, открыла её — и её ослепили вспышки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уводила отца, на его руках были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охватила паника. Она бросилась вперед, крича во сне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посмотрел на неё — всё такой же мягкий и интеллигентный: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не бойся. Как только дочитаешь все истории в книге, папа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резко дернулось вниз, и Ся Гуан проснулась от ночного кошмара. Лицо было мокрым — она вся была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Взглянула на телефон: было всего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откинувшись на подушки, и ждала, пока дыхание выровняется.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