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ведя стримы на небольших сайтах, Чжу Юй предпочитала компьютер, но, перейдя на крупную платформу, обнаружила, что здесь популярнее трансляции с телефона. Камера смартфона не съедает макияж: достаточно подкрасить глаза и губы, не нужно даже накладывать плотный контуринг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стало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вернулась в свою комнату разбирать вещи. Ся Гуан тоже ушла в спальню, закрыла дверь и — случай небывалый — сама позвонила Ху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моя дорогая сестрица Гуан! Какие будут указания для младшенькой?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приложила ладонь ко лбу. Неужели эта девица не может вести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среди недавно нанятых стримеров есть кто-то по имени Чжу Юй?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точно не знаю. У нас подбором стримеров занимаются другие люди, дай-ка я уточню!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Ху Мяо перезвонила: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есть такая. Девушка устроилась полмесяца назад, кажется, родом из Шаньдуна. Сначала жила в корпоративной квартире для стримеров, а сегодня утром почему-то в спешке съехала.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назад? А Ся Гуан думала, что она только пару дней как в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вдруг ею заинтересовалась?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в небе плывут, сменяя друг друга. Сколько бы ни было в мире тревог, траектория движения светил неизменна, законы роста всего живого незыблемы. В те дни, когда кажется, что не вынести ни секунды, возможно, нужно просто чаще моргать — и самые тяжелые времена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решила после обеда купить маленькие горшечные растения и завести аквариум с золотыми рыбками — комната сразу наполнится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ответила Ху Мяо. — Когда наводила справки, слышала, что кто-то из отдела рекламы к ней подкатывает. Не знаю, связано ли это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недолго, не особо близки, — сказала Ся Гуан. — Ты сказала, что она съехала в спешке.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не работает в этой сфере, кажется, что писателю важнее всего вдохновение. Но Ся Гуан считала: если хочешь писать серьезно и качественно, полагаться только на вдохновение — гиблое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бухгалтером компании она уже списалась, а остальное время просто спокойно проводит стримы. В крайнем случае — уволится и будет работать сама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знаков в день — жесткое требование, которое она поставила себе после двадцатипятилетия. Жанр не важен, главное — писать, что приходит в голову. Нужно набрать пять тысяч, хоть тресни. Если совсем не идет — писать как дневник, но пустовать страница не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Больные, что ли? Ей же всего восемнадцать, какие еще ухаживания! — Ся Гуан разозлилась, тон невольно стал жестче, но тут же смягчилась: — Ладно, забудь. Вешай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— штука, которую нужно выжимать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свет в конце туннеля, когда ты в безвыходном положении, а не заяц, который сам прибежит и ударится об дерево, пока ты спишь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одежду в шкафу, она села на кровать и взяла телефон, чтобы поискать красивые комнатные растения. Открыв мессенджер, она увидела сообщение от Го Синьяна: Куда ты пропала? Я же утром просто пошутил,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вспомнила утреннее пробуждение, и по коже пробежал мороз, а к горлу подкатила тошнота. Пока она колебалась, стоит ли занести его в черный список, Го Синьян прислал еще: Я искренне хочу, чтобы ты стала моей девушкой, я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Чжу Юй выходила окнами на юг, а за раздвижной дверью была небольшая лоджия. Ся Гуан планировала переделать эту спальню под кабинет, и хорошо, что Чжу Юй позвонила вовремя, иначе через пару дней кровать бы уже выкинули.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экрана светилось 18:20. Ся Гуан сохранила документ, встала, потянулась и подошла к окну полюбоваться видом на озеро 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произошло слишком много событий. Самое прямое последствие — она больше не может никому доверять, а порой сердце переполняет такая злость, что хочется истерично кричать: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вспомнить, что есть люди, которым куда тяжелее, чем ей, — ведь она хотя бы может обеспечить себе жизнь, в то время как многим даже не дано право выбирать, как жить, — и она понимает, что всё еще удачлива.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посмотрела на дверь спальни,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фразы Чжу Юй стало так противно, что по спине побежали мурашки. Она тут же заблокировала его и удалила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 любого правила есть исключения. Например, если сейчас в офис придут с ножом к горлу, она всё равно не сможет написать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бегло осмотрела комнату: постельное белье было чистым, как новое. Значит, даже если в комнате никто не жил, здесь регулярно убирались. Стиль интерьера напоминал гостиную, только вместо черно-белой гаммы — серо-белая.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 пейзажем, Ся Гуан вышла из спальни. Заметив, что дверь в соседнюю комнату плотно закрыта, а в гостиной темно, она вдруг почувствовала, что присутствие еще одного человека в доме ничего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всё то же: овощи, грибной соус, лапша. Она, не раздумывая, решила сварить лапшу. Только закрыла дверцу, как раздался звонок в дверь. Она редко заказывала что-то онлайн,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экран видеодомофона, она увидела Чжу Юй — та стояла на пороге, глупо улыбаясь, с двумя огромными пакетами в руках, раскрасневшаяся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Чжу Юй шустро прошмыгнула внутрь, вывалив пакеты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просто ад! Я шла по навигатору, но всё равно кругами ходила, пока нашла рынок. Ужас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обратила внимание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успела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час назад, — Чжу Юй начала выкладывать продукты в холодильник и заодно щелкнула выключателем. Гостиную залил яркий свет. Ее глаза сияли, а губы сложились в полумесяцы: — Я столько всего купила, что сестренка хочет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на мгновение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никто не задавал ей таких вопросов. Придя в себя,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сама,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пойдет! Сегодня мой первый день здесь, я хочу отпраздновать вместе с тобой! — тон Чжу Юй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Гуан разболелась голова. Она сама не знала, чего хочет, поэтому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 радостью согласилась, ничуть не заметив, насколько формальным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не ожидала, что Чжу Юй умеет готовить. Было ясно, что семья у девчонки небогатая, но выглядела она как настоящая принцесса, которая в жизни палец о палец не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надела новый розовый фартук с оборками и, прихватив пакет грибов, отправилась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чур договоримся, я умею готовить только простую домашнюю еду, за сложное не возьмусь.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чувствовала себя неловко, просто наблюдая со стороны, поэтому решила пойти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запротестовала Чжу Юй. — Я сама справлюсь, иди лучше телевизор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Восемнадцатилетняя девчонка готовит на кухне, а двадцатисемилетняя должна идти смотреть телик...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уже не помнила, когда в последний раз включала телевизор. После покупки он превратился в предмет интерьера, разделив судьбу пылесоса и беговой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 да, беговая дорожка хотя бы полезна — на ней удобно вешать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пульт, нажала кнопку включения, глазами уставилась в экран, но уши и мысли были прикованы к кухне. Она слышала шум воды из крана, стук ножа по доске, шипение газа, а затем гул вытяжки, поглотивший все звуки. Как работающий паровоз или Ходячий замок Хаула.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Чжу Юй ловко выложила первую порцию овощей. Разогревая масло, она бросила туда пару зубчиков чеснока, чтобы ароматизировать его, а потом обжарила грибы — так блюдо получалось легким, но вкусным, и без резкого чесночного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что, когда открывала дверь, у Ся Гуан в руках была пачка лапши, да и в обед та ела лапшу, Чжу Юй заподозрила, что у этой сестренки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решила сварить суп с креветками и клецками.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стол был накрыт. Чжу Сяо Юй, разгоряченная от плиты, с порозовевшими щеками радостно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столу,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шел фильм История китайских призраков с Лесли Чуном и Джой Вон. Нин Цайчэнь, узнав с помощью Янь Чися, что Не Сяоцянь — призрак, в ужасе пытался бежать до наступления темноты. Когда он бежал, ветка зацепила портрет Сяоцянь, который он нес за спиной, и тот упал. Нин Цайчэнь хотел продолжить бегство, но, поколебавшись, вернулся и поднял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секунд фильма — а как ярко переданы трусость и преданность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поставила фильм на паузу и направилась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Стручковая фасоль, жареные грибы с зеленью, помидоры с яйцом, куриные крылышки в коле, а еще глиняный горшочек с супом из креветок и клецок, в котором плавали тонкие полоски пекинской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цвета на фоне белого фарфора выглядели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отправила в рот кусочек яйца, прожевала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идеально рассчитала время: яйца были нежными, без постороннего привкуса, а помидоры сначала протушила до состояния пюре, прежде чем добавить к яйцам. Каждый кусочек был пропитан соусом, таял во рту, оставляя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была одержима вещами, в которых была уверена, а остальное для нее не имело значения — особенно еда, которую она привыкла есть кое-как. Врачи советовали мучное, но маньтоу казались ей слишком сухими, а лепешки — жесткими, поэтому она каждый день ела лапшу, добавляя ложку грибного соуса, а если хотелось сытости — еще 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это! — Чжу Юй положила ей в миску кусочек фасоли. — У нее свой особый аромат, если пережарить — он исчезнет. Поэтому я обжариваю ее в самом конце, как только станет мягкой — сразу снимаю, так она остается хрустящей.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любила хрустящую фасоль, но никогда не задумывалась почему. Теперь она поняла: полуготовая фасоль действительно ароматнее, чем полностью разваренная.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в готовых супах клецки часто делают плотными, как маленькие колобки, — сказала Чжу Юй, накладывая ей суп. — Выглядят красиво, на вкус приятные, но мне кажется, что обычные «разваренные» клецки, которые делаешь палочками, вкуснее и легче усваиваются.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 Гуан ела именно те «красивые» клецки — плотные, пропитанные тяжелым бульоном, которые трудно жевать. Иногда ничего, но постоянно —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помешала ложкой: клецки были хлопьевидными, мелкими, без лишних специй, только вкус креветок и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попробовала — нежно, свежо, без резких вкусовых ударов, но остановиться было невозможно. Чем глубже она ела, тем отчетливее чувствовала многослойность вкуса. Вскоре миска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она оставалась невозмутимой, но про себя подумала: ну всё, пропала. Теперь я больше не смогу есть этот «корм для свиней».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http://bllate.org/book/22326/2338470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