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 Гуан чуть не захлебнулась супом из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поспешно протянула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медленнее. Слишком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— Ся Гуан воспользовалась случаем, чтобы перевести дух, а затем как бы невзначай спросила: — Ты знаешь Гайю?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Чжу Юй. — Слышала о ее «Смертельном офисном здании», звучит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на полке была эта книга. Доешь — сходи возьми. — Ся Гуан продолжила есть свой суп, хотя на душе у нее было так, будто кто-то опрокинул коробку с приправами: смешались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закончив обед, радостно умчалась в комнату Ся Гуан. Хотя она знала, как там внутри, это был ее первый полноценный визит, и сердце слегка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 и аккуратно. Чжу Юй прильнула к книжному стеллажу и обнаружила, что у Ся Гуан, судя по всему, мания к порядку: книги были расставлены безупречно — по эпохам, жанрам и даже оттенкам корешков. Но книг было так много, что глаза разбегались: китайские, английские, японские, корейские и еще какие-то, языка которых она не знала. Провозившись довольно долго, она наконец-то нашла в левом верхнем углу книгу в черной обложке — «Смертельное офисное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Полка была слишком высоко. Чжу Юй сняла обувь, босиком взобралась на подставку для ног и, наконец заполучив желаемое, с облегчением выдохнула. Но когда она начала спускаться, одна нога зависла в воздухе, а вторая соскользнула с края подставки, и та, потеряв равновесие,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вскрикнула: — А! — и уже приготовилась к болезненному падению, но в самый последний момент чья-то рука крепко ухватила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эта подставка шаткая, — Ся Гуан отпустила ее и, убедившись, что все в порядке, вернулась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как обычно, убрала посуду в посудомоечную машину. Едва она опустилась на диван, как раздался видеозвонок. На экране высветилось: Пёс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прижимая к себе книгу, покраснела, словно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молчала, ее выражение лица становилось все более...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— с болью в голосе произнесла Сун, — твоя новая книга провалилась?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лишилась дара речи, подумав про себя: с такой фантазией ей нужно было идти в физики, а не прозябать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дело не в мужчине или женщине! Вопрос в том, почему у тебя дома женщина? Неужели Будда из храма Линъинь сжалился над тем, что ты вечно соревнуешься с монахами в воздержании, и послал тебе фею, чтобы отвлечь от пути в монастырь?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 Шую просияла, в ее тоне сквозило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степень PhD, в следующем месяце возвращаюсь на родину, чтобы посвятить себя великому делу строительства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не показалось, то мгновение назад она врезалась в объятия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же арендатор, она даже деньги за жилье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спишь, — задумчиво ответила Ся Гуан. — Но это не обязательно значит,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звонила мне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обеденном столе, я позже выпью, — ответила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потрясла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связь,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Сун-собака очнулась от шока. — Только что был голос женщины? Откуда у тебя дома женщина?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бросила взгляд на Чжу Юй, которая сосредоточенно читала книгу, сидя в кресле-мешке, молча ушла в спальню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раздраженно бросила она. — Я сдала южную комнату, та, что стучала — арендатор.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взглядом к экрану, она увидела, что Сун Шую застыла, словно превратилась из гифки в статичную картинку. Ошарашенная морда напоминала пораженную молнией собаку породы сиба-ину, над головой которой даже дымок 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только собралась съязвить, как услышала стук в дверь. Чжу Юй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хочешь чаю из боярышника? Он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подписать контракт с сайтом! Сколько можно заработать, работая только в офлайне!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она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Англии сейчас только рассвело, каким ветром тебя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пойдешь на госслужбу?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из боярышника оказался кисло-сладким и освежающим. Ся Гуан выпила большую кружку, и желание лететь через океан, чтобы открутить голову Сун Шую, наконец утихло. Она повернула голову и увидела Чжу Юй, которая лежала в кресле-мешке, читала книгу и слегка улыбалась, выглядя очень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полностью поглощена чтением: то смеялась в голос, то тихо вскрикивала от удивления. Она так погрузилась в книжный мир, что лишь когда солнце скрылось за горами, потянулась и выбралась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которая дремала на диване, открыла глаза от звука ее шагов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половина, — ответила Чжу Юй. — Как же захватывающе! Раньше я не любила романы, где у главных героев нет любовной линии, но здесь сюжет настолько острый и полон поворотов, что романтика была бы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нет официальных пар, можно шипперить кого угодно,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расслабила брови, ей было явно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читала этот роман? — Чжу Юй подбежала к дивану и присела рядом, заглядывая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все книги на этой полке, — ответила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невольно открыла рот буквой О, но тут же прикрыла его рукой, боясь, что ее невежество вызовет у Ся Гуан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продолжать, — Ся Гуан прикрыла глаза локтем. — Автор забросила проект. Вторую часть мучает уже пять лет и никак не вымучает.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пролистала оглавление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здесь всего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офисное здание, восемнадцать этажей — восемнадцать глав, а восемь еще не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мучительно, читатели хотят знать, вернулся ли Сюй Цзянь в реальный мир, да и что вообще такое это офисное здание, автор так и не объяснила, — пожаловалась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сплошная яма, огромная, зияющая сюжетная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продолжала лежать, прикрыв лицо рукой. Со стороны казалось, что она спокойно отдыхает, но в душе она уже сотни раз повторила: Хватит ругать, хватит, мне уже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 равно очень нравится этот автор, — сказала Чжу Юй. — Хотя содержание книги заставляет волосы вставать дыбом, она не пытается ничего приукрасить. Она просто выставляет правду перед глазами людей, говоря: это существует, это нельзя скрыть. Но что толку знать об этом? Должны ли мы опустить руки и свыкнуться с тьмой?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убрала руку и увидела, как Чжу Юй хлопает глазами, глядя на нее. Девушка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Гайя использует самые мрачные слова, чтобы призывать людей не терять веру в человечность. Те драгоценные, светлые вещи, пусть их и мало, не перестают от этого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смотрела на нее, чувствуя, как что-то внутри нее начинает тихо оттаивать.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нежным, что сердце Чжу Юй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скажет ли сестра что-то, от чего ее лицо вспыхнет?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помедлила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пробовала кухню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Ханчжоу, она была занята только тем, как выжить. Денег было мало, даже в свободное время она не могла позволить себе сходить в ресторан, а после оплаты аренды сестре ей не хватало даже на метро — она ждала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спрыгнула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не будем ужинать дома. Я угощаю тебя местными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вдруг решила угостить? — удивилась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подошла к двери и, не меняясь в лице, ответила, надевая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жгут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просто была в хорошем настроении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вечернему стриму девушки, Ся Гуан выбрала ресторан прямо у дома. Заведение было небольшим, но уютным, с местным колоритом. Как только они сели, тетушка-официантка налила им чаю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никогда не пробовала кухню Ханчжоу, поэтому просто пододвинула меню Ся Гуан, доверившись ее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Кисло-сладкая рыба по-сиху — визитная карточка местной кухни. Все, кто приезжает в Ханчжоу, заказывают ее из любопытства, независимо от того, любят ли они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Гуан заказала кучу всего, намеренно обойдя это блюдо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рыба по-сиху вкусная? — жуя закуску, спросила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проглотила слова «отвратительная гадость»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 Гуан поставила галочку напротив рыбы. — Скоро принесут, сама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забудет, как в детстве попробовала эту рыбу и с тех пор возненавидела ее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Сычуани влажно, поэтому едят острое, в Пекине сухо, поэтому пьют доужир. Ся Гуан никак не могла понять, зачем в Ханчжоу, где климат вполне умеренный, добавлять в рыбу столько уксуса? Неужели для того, чтобы она была настолько невкусной, что вкус запоминается на всю жизнь? В таком случае, это весьма оригинальный способ продвижения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блюда начали подавать одно за другим: креветки с чаем Лунцзин, тушеные бамбуковые ростки, свинина Дунпо, тофу с крабовой икрой... и наконец, венец программы — рыба по-сиху.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кислый запах, донесшийся от блюда, сразу ударил Чжу Юй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кислота была совсем не похожа на обычную сладко-кислую заправку. Казалось, будто взяли чан с многолетним уксусом, выпаривали его до состояния густого концентрата и вылили на рыбу...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приправ, только эта черная липкая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кусочек рыбы, прожевала, и ее лицо приняло выражение кота, который попробовал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нельзя сказать, что это совсем несъедобно, но в этом есть какая-то странная, неописуемая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заказать ИИ-бойфренда с внешностью Дэниела Ву, а получить Шэнь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рыбы Чжу Юй обнаружила, что креветки с Лунцзином — это божественно, свинина Дунпо — великолепна, а фруктовая нарезка —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поддавшись злой шутке, начала перекладывать кусочки рыбы в чашку Чжу Юй, приговаривая с самым добрым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не стесняйся. Если не хватит — закажем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достаточно! — Чжу Юй со слезами на глазах улыбнулась и отодвинула чашку. — Спасибо, сестренка,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розыгрыш, Ся Гуан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Не хочешь — не ешь. Мы же в одной лодке, зачем же так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облегченно выдохнула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правда такая добрая. — На этот раз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 Гуан заметила, что креветки исчезали быстрее всего, затем бамбук и свинина, а тофу с крабами так и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девчонка не любит соевые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вечер был в самом разгаре. Они решили прогуляться до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сказала, что поэты слишком сильно приукрасили озеро, поэтому вживую оно ее не поразило. Но когда она шла по мосту Дуаньцяо, наблюдая, как ветер рябит водную гладь, в душе разлилось невероятное спокойствие. Она поняла, что прелесть озера не в нем самом, а в том чувстве, которое оно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слушала ее мысли и была удивлена глубиной внутреннего мира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помолчав, вдруг спросила Чжу Юй, — а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смотрела, как закат окрашивает воду в красный цвет, старый лодочник вел лодку к пагоде Лэйфэн, а ивы на берегу склонялись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все равно не секрет, и решила рассказать все как есть. Но стоило ей открыть рот и произнести: «На самом деле я...», как Чжу Юй вдруг спряталась за ее спину, уткнулась лицом в ее плечо и в панике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мне конец! Я увидела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