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обладают обостренным восприятием и превыше всего ценят тишину, а реанимационное отделение больницы было настолько безмолвным, словно застоявшееся болото. Лишь тихий скрип колес инвалидного кресла нарушал гнетущую тишину коридора. Давящая, удушливая атмосфера окутала пространство перед дверью в операционную. Си Чу, еще несколько дней назад полный сил и энергии, сейчас напоминал высохшую травинку; его пустой, остекленевший взгляд был прикован к горящей красной лампе над входом. Его ментальный зверь, чехословацкая волчья собака, полуживой лежал у ног, прижав уши и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семьи Си находились за границей и уже мчались обратно, так что Сяо Чэньюнь был единственным близким человеком, оставшимся рядом с Си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Чу. — Мягкий, теплый голос вернул парня в реальность. Его пустые глаза медленно сфокусировались, голос прозвучал хрипло, срывающимся на плач: — Дядя…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Сяо Чэньюню, уткнувшись ему в колени, и сквозь слезы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брата завезли внутрь, врач велел мне готовиться к худшему… Неужели… неужели он не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наклонился и бережно обнял Си Чу за плечи. Его длинные, мягкие черные волосы скользнули вниз, скрывая лицо. Он погладил колючие короткие волосы стража, утешая: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собака, собрав последние силы, поднялась и, понуро опустив голову, подошла, чтобы лизнуть Си Чу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больнице появились Е Фэйжань и секретарь отца Си Чу. У Е Фэйжаня за спиной проступили длинные, яркие кроющие перья, кончики которых напоминали сине-зеленые глаза. Ему пришлось расстегнуть молнию на брюках у основания позвоночника, чтобы выпустить своего ментального зверя, чью форму он не мог контролировать из-за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он молча взял Си Чу за руку. Секретарь же почтительно склонил голову перед Сяо Чэньюнем: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господин Си Чу, мы связались с тремя проводниками S-класса, они уже в пути. Белая Башня и Профсоюз также активно ищут высокоуровневых проводников для господина Си Ди.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стражей чаще всего угрожают не физические раны — их невероятная регенерация способна творить чудеса, возвращая с того света. По-настоящему смертельными для них становятся ментальные травмы. Вопрос жизни и смерти заключался в том, удастся ли найти высокоуровневого проводника с высокой степенью совместимости, чтобы восстановить разрушенное ментальное поле Си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секретарь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остальные перестали настаивать, но состояние Сяо Чэньюня стремительно ухудшалось. Прошло всего семь-восемь минут, а его дыхание стало тяжелым и прерывистым, грудь начала вздыматься, а румянец на щеках расползся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 застилал глаза, ресницы слиплись от влаги. Сяо Чэньюнь смахнул капли со лба, пытаясь сфокусироваться на именах в списке контактов, но вдруг боковым зрением уловил в углу нечто странное. Он вздрогнул от неожиданности и обернулся: в палате невесть откуда взялась черная собака ростом в два метра, которая пристально следила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Си Ди, с… — его перегретый мозг затормозил, он чуть было не выпалил «когда Си Ди умрет», но вовремя осекся. — …разбуди меня, когда появятся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иди отдохни, — сказал Си Чу с покрасневшими глазами. — Ты плохо себя чувствуешь, мы с Фэйжанем здесь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был ни стражем, ни проводником — обычный человек. Но поскольку оба сына его босса были стражами, он был прекрасно осведомлен об особенностях этих людей. Состояние Сяо Чэньюня было пугающе похоже на брачный гон, но… разве вице-председатель не лишился ментальных сил в детстве, когда его похитили и всю зиму продержали в ледяной воде? Даже его ментальный зверь исчез — откуда взяться гону?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гона проводника нужен страж с высокой совместимостью, который мог бы его спровоцировать. Откуда ему здесь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признаком гона были определенные физические изменения… Секретарь украдкой взглянул на нижнюю часть живота Сяо Чэньюня — там все было ровно, никаких признаков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заболели и стоит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приступов головокружения Сяо Чэньюнь твердо решил найти комнату отдыха. В конце концов, какая разница, как идет сюжет, если его собственная жизнь под угрозой? Секретарь, не задавая лишних вопросов, профессионально оформил документы на отдельную палату, помог Сяо Чэньюню лечь и поспешил обратно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слова секретаря, Сяо Чэньюнь осознал, как невыносимо жарко ему стало — от этого зноя мысли ворочались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нормально, — Сяо Чэньюнь отмахнулся, придерживаясь за лоб. Он не мог уйти: по сюжету книги он должен был оставаться рядом с Си Чу до самого известия о смерти Си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Сяо Чэньюнь вопросительно посмотрел на него и только сейчас заметил, что машинально расстегнул две пуговицы на воротнике, обнажив ключицы, а его пальцы уже тянулись к третьей. Его болезненному телу вредил любой холод, поэтому обычно он кутался в одежду как можно плотнее, и эта небрежность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знал финал этой ночи, но не подал виду. Секретарь взглянул на него и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вам очень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Сяо Чэньюнь. — Дядя останется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Сяо Чэньюнь не сразу провалился в сон. Он проклинал это никчемное тело, доставшееся ему после перемещения, и с трудом открыл терминал, чтобы позвонить администратору, который преспокойно спал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не собака. Длинная узкая морда, хищный блеск в глазах — перед ним стоял взрослый волк. Когда зверь медленно вышел из тени, Сяо Чэньюнь заметил его необычный вид: морда была разделена пополам: левая часть серо-белая, правая — угольно-черная. Идеальный «инь-ян», словно кто-то грубо сшил половинки белого и черного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серой половине сверкал синий звериный глаз, в черной — золотой. При этом тело волка было покрыто густой, блестящей черной шерстью. Мышцы на лапах и животе были сухими, но мощными, полными взрывной силы. Сяо Чэньюнь не сомневался, что этот зверь мог бы разорвать его на куски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животных в больнице для спецов были ментальными зверями. Звери проводников чаще всего были мирными травоядными или всеядными, а у стражей — хищниками. Этот волк явно принадлежал кому-то из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 лишь то, как он попал в комнату отдыха, ведь Сяо Чэньюнь был уверен, что секретарь проверил все замки на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надвигался угрожающе, в его глазах читалась жадность и ярость хищника. Тяжелые лапы ступали по плитке, казалось, еще миг — и он вцепится в горло Сяо Чэньюню.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Чэньюнь, не раздумывая, потянулся к кнопке вызова у кровати, но к его ужасу, ни кнопки, ни самой кровати не оказалось. Он сидел посреди пустоты, окруженный лишь этим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Мистическая сцена заставила его запаниковать лишь на мгновение. Вскоре он понял, что это связано с ментальным пространством стража или проводника: его тело осталось в палате, впав в транс, а сознание было затянуто в это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даже в ментальном пространстве его ноги оставались парализованными.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дал ему времени на раздумья. Издав утробный рык, он оскалил клыки и припал на задние лапы, готовясь к прыжку. Сяо Чэньюнь не стал медлить: из-за его спины из ниоткуда появился олень, чьи плечи были вровень с сидящим человеком. Его гордо поднятую голову венчали золотисто-коричневые ветвистые рога, острые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ментальный зверь Сяо Чэньюня: олень неизвестной породы, словно сошедший со страниц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олень властно заслонил собой хозяина, опустил голову, демонстрируя волку свои твердые острые рога, призывая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испугался. С рыком он бросился вперед, целясь клыками в длинную шею оленя. Тот не остался в долгу: резко дернув головой, он поддел волка рогами под живот, одновременно нанеся удар копытом по голове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 не хотел оказаться в гуще этой схватки, но и ползать по земле, теряя достоинство, не желал. К счастью, волк оказался не таким грозным, как казалось: после короткой стычки олень быстро прижал его к земле. Волк перевернулся на спину, подставив мягкое брюхо и жалобно скуля,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скулеж явно польстил оленю. Он свысока посмотрел на поверженного противника, прикрыв глаза густыми ресницами, а затем, снизойдя до милости, опустил голову и принюхался к волку. Тот поспешно повернул морду, втягивая воздух, и коснулся носом шеи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секретности Сяо Чэньюнь никогда не показывал своего зверя никому, кроме администратора. Возможно, этот волк был первым, с кем его олень контактировал, так что любопытство было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долго обнюхивали друг друга, а затем, словно достигнув соглашения, волк вильнул хвостом и передними лапами легонько потоптался на груди оленя. Олень опустился рядом и принялся вылизывать черную шерсть на голове волка, взлохмаченную в драке. Волк блаженно прикрыл глаза, ласкаясь мордой к щеке оленя. Тот пытался отклониться, но, не сумев избежать ласки, позволил волку оставить на себе его запах, а затем сам принялся неспешно покусывать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олень продолжал свои действия, жар в теле Сяо Чэньюня начал быстро спадать, сменяясь всепоглощающей усталостью. Казалось, он три дня брел по пустыне — жажда была невыносимой, не хотелось даже пошевелить пальцем. Сяо Чэньюнь окончательно потерял терпение к этому больному телу и мечтал лишь об одном — чтобы сюжет поскорее дошел до финала, избавив его от этих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он провалился в забытье. Когда секретарь разбудил его, он чувствовал себя выжатым досуха: слабость, ломота во всем теле, пульсирующая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в реанимации погасла, — поспешно сказал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Чэньюнь, превозмогая головокружение, поправил помятую одежду. Отдых не принес облегчения, состояние стало еще хуже. Из-за спешки он не стал рассказывать секретарю о том, что произошло в палате, и молча позволил отвезти себя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зеркальной витрины, Сяо Чэньюнь случайно взглянул на свое отражение и поразился: вид у него был такой, будто из него выпили все жизненные силы — даже после трех суток без сна человек не выглядел бы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произошло?.. Сяо Чэньюнь, не слишком глубоко погруженный в лор этого мира,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как раз вовремя: дверь операционной открылась, и врач, сняв маску, вышел в коридор с изможденным видом. Вокруг собралось много незнакомых проводников, прибыли родители Си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 врач должен был с сожалением сообщить, что они сделали все возможное, Си Чу должен был впасть в истерику, а Сяо Чэньюнь — утешить его словами о смирении перед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сейчас врач, несмотря на усталость, едва заметно улыбался: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Жизненные показатели пациента стабилизировались, он вне опасности. Сейчас мы переведем его в реанимацию…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http://bllate.org/book/22327/2338530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