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становилось всё более не по себе. Бросив взгляд на женщину напротив, которая, казалось, и не думала уходить, она резко вскочила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Юньюань, павильон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кхе-кхе… — Му Чжиси, обессиленно привалившись к спинке кресла, прикрыл рот платком и зашелся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 — К нему подошел пригожий юноша-слуга. Его правая рука на мгновение замерла в нерешительности, прежде чем опуститься на худощавую спину Му Чжиси и начать ее осторожно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 Чжиси наконец перевел дыхание. С помощью слуги он выпрямился и поднял взгляд на юношу. На бледных щеках слуги проступил легкий румянец, и он смущенно взглянул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Чжиси дрогнуло,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слуга подошел к Му Чжиси и опустился на колени. Он нервно опустил голову, глядя в пол, где виднелись лишь белые сапоги господина с серебряной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прохладный палец коснулся его подбородка. Слуга послушно поднял голову, следуя за движением руки. Его влажные губы были плотно сжаты, а в блестящих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 усмехнулся, скользнув взглядом по сжатым в кулаки рукам юноши, и мысленно тяжело вздохнул. Эх… опять проделки дядюшки. Неизвестно, куда запропастился Чайху, даже не попытался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 Чжиси, однако, не собирался останавливаться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ближе, они почти соприкоснулись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Кун Цици прильнула к окну. Через узкую щелку она смотрела на двоих, готовых вот-вот поцеловаться, и ее переполняли удивление и шок, не поддающиеся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услышала приступы тяжелого кашля, причем мужского. Любопытство взяло верх, она пошла на звук и никак не ожидала увидеть столь пикантную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раздался за спиной голос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заставил Кун Цици вздрогнуть. Люди внутри тоже услышали шум, прервали свое занятие и бросили взгляд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поспешно присела под окном, прижимая руку к бешено колотящемуся сердцу. Она указала Цзинчжу на боковой двор, и та, поняв намек, приподняла подол платья и на цыпочках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согнувшись в три погибели, прокралась в боковой двор. Только там она смогла выдохнуть и вытереть выступивший от страха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вы там увидели? — спросила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отмахнулась, чувствуя себя крайне неловко. Подглядывать за чужими нежностями и чуть не попасться — такой позор она предпочла бы оставить при себе, чтобы тот развеялся, как углекислый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Цзинчжу она вскоре вернулась в людное место. Идя вдоль берега реки, Кун Цици принялась высматривать рыбу, прикидывая, какая из них покрупнее да пожирнее, и размышляя, как ее лучше приготовить — пожарить, запечь или сварить. Вскоре она добралась до своего места. Та женщина, к счастью, оказалась достаточно благоразумной и ушла. Выдохнув, Кун Цици села на прежнее место и снова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— спросила одна из знатных девиц, указывая на черную точку, плывущую по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девица долго вглядывалась, а когда точка подплыла ближе,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человек… плывет…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