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— ленивый голос прервал стражников, которые уже собирались переложить тело на носилки.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на звук и увидели девушку в лазурном платье, сидевшую под глицинией. С тонкими, словно нарисованными бровями, алыми губами и ясными, как горный ручей, глазами, она совершенно бесстрашно смотрела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Лонянь был удивлен. Он скользнул взглядом по стоявшим поблизости знатным девицам: те дрожали от страха и напряжения. И лишь эта девушка была исключением. Видеть труп и сохранять такое невозмутимое спокойствие — невольно начинаешь испытывать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самоубийство, то объясните мне, откуда на правой руке покойной такая рана? — Кун Цици поднялась, подошла к судмедэксперту и задала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рана имеет явные признаки стягивания тканей, что указывает на повреждение, полученное при жизни. Разумеется, нельзя исключать, что покойная нанесла его себе сама, — после короткой паузы ответил эксперт.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Кун Цици присела рядом с телом, приложила к правой руке покойной платок и внимательно осмотрела рану. — Рана глубокая снаружи и мелкая внутри. Вы уверены, что она могла нанести её себе 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Ко... конечно, — запнувшись, ответил эксперт.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Кун Цици встала, вытянула из ножен саблю одного из стражников. Тот было дернулся, чтобы остановить её, но один взгляд Цай Лоняня заставил его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Держите, — Кун Цици протянула саблю эксперту. Тот, хоть и был озадачен, послушно взял оружие. — Попробуйте взять её левой рукой и нанести удар себе по правой руке. Посмотрим, что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что вы такое говорите? — эксперт указал на неё пальцем, не веря своим ушам. Девушке на вид было лет шестнадцать-семнадцать, судя по одежде — из знатного дома, а она с невозмутимым видом произносит такие вещи. Это было просто немыслимо.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эксперт застыл в замешательстве, Кун Цици холодно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Рука не поднимается или вы что-то осознали?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юная, а что ты понимаешь? — в тот самый момент, когда он взял саблю, он действительно почувствовал, что с раной на теле что-то не так. Но признаться при стольких свидетелях? Где ему потом искать прибежище для своего позора?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девушка продолжала 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 с недовольным видом бросил саблю на землю, опустился перед телом и, указывая на него,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Утопленники: конечности вытянуты, рот закрыт, глаза приоткрыты, руки сжаты в кулаки, кожа на стопах сморщена и побелела, видны следы крови и ссадины.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Кун Цици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падая в воду, барахтается, нарушается дыхание, вода попадает в кишечник, руки непроизвольно сжимаются, на конечностях остается ил, из носа и рта выходит пена, живот раздувается от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эксперт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доказывает, что смерть наступила в результате самоубийства. А рана на руке... возможно, покойная с кем-то поссорилась, и та сторона нанесла её нечаянно. К причине смерти это не имеет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Цици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ошибаетесь. Она действительно утонула, но это не было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Цай Лонянь с интересом подался вперед. — И как вы это объясните?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Цици присела, вынула из одежды покойной промокший сверток с пирожными османтуса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Станет ли человек, решивший покончить с собой, брать с собой в последний путь пирожные?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Лонянь нахмурился и холодно взглянул на эксперта. Тот заерзал, чувствуя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вы обнаружили что-то ещё? — Цай Лонянь слегка кашлянул и с улыбкой посмотрел на Кун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 и продолжила обыскивать одежду покойной. Достала кошелек с серебром, заглянула внутрь. Про себя она выругалась: черт возьми, надо же — успешная молодая женщина из двадцать первого века, попала в другой мир и теперь даже не может с ходу сосчитать монеты. Позор, да и 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досаду, она передала кошелек стражнику: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им, сколько здесь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лянов, — пересчитав монеты, ответил стражник.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сняла с головы покойной нефритовую шпильку и протянула тому же стражнику: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скажите, сколько стоит эта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взял украшение, долго рассматривал его. Вещь выглядела дорогой, и он побоялся оценивать её самостоятельно, вопросительно посмотрев на своего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меньше двадцати лянов, — вздохнул Цай Лонянь.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кивнула Кун Цици. — По мозолям на её руках и одежде нетрудно понять, что она всего лишь служанка. Откуда у неё такие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Лонянь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этом деле немало странностей. Прошу вас, господин Цай, как можно скорее докопаться до истины, — Юнь И нахмурился, глядя на Цай Лоняня. — Если всё затянется, это может бросить тень на Юньюань, а перед императором и вдовствующей императрицей будет трудно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я приложу все усилия, — ответил Цай Лонянь, мысленно проклиная этого старого лиса, который даже в таком пустяковом деле приплел императора и вдовствующую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Цай Лонянь увел стражников, Юнь И весело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господа, продолжаем веселье!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Кун Цици, которая уже собиралась уходить: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погодите.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http://bllate.org/book/22328/2338663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